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B632" w14:textId="77777777" w:rsidR="00446D0A" w:rsidRPr="009D1455" w:rsidRDefault="00067E15" w:rsidP="00963A17">
      <w:pPr>
        <w:jc w:val="center"/>
        <w:rPr>
          <w:rFonts w:ascii="標楷體" w:eastAsia="標楷體" w:hAnsi="標楷體"/>
          <w:sz w:val="40"/>
          <w:szCs w:val="40"/>
        </w:rPr>
      </w:pPr>
      <w:r w:rsidRPr="00067E15">
        <w:rPr>
          <w:rFonts w:ascii="標楷體" w:eastAsia="標楷體" w:hAnsi="標楷體" w:hint="eastAsia"/>
          <w:sz w:val="40"/>
          <w:szCs w:val="40"/>
        </w:rPr>
        <w:t>國立清華大學 教務處</w:t>
      </w:r>
      <w:r w:rsidR="00B72D84" w:rsidRPr="009D1455">
        <w:rPr>
          <w:rFonts w:ascii="標楷體" w:eastAsia="標楷體" w:hAnsi="標楷體" w:hint="eastAsia"/>
          <w:sz w:val="40"/>
          <w:szCs w:val="40"/>
          <w:shd w:val="pct15" w:color="auto" w:fill="FFFFFF"/>
        </w:rPr>
        <w:t>綜</w:t>
      </w:r>
      <w:r w:rsidR="00A92943" w:rsidRPr="009D1455">
        <w:rPr>
          <w:rFonts w:ascii="標楷體" w:eastAsia="標楷體" w:hAnsi="標楷體" w:hint="eastAsia"/>
          <w:sz w:val="40"/>
          <w:szCs w:val="40"/>
          <w:shd w:val="pct15" w:color="auto" w:fill="FFFFFF"/>
        </w:rPr>
        <w:t>合</w:t>
      </w:r>
      <w:r w:rsidR="00B72D84" w:rsidRPr="009D1455">
        <w:rPr>
          <w:rFonts w:ascii="標楷體" w:eastAsia="標楷體" w:hAnsi="標楷體" w:hint="eastAsia"/>
          <w:sz w:val="40"/>
          <w:szCs w:val="40"/>
          <w:shd w:val="pct15" w:color="auto" w:fill="FFFFFF"/>
        </w:rPr>
        <w:t>二館</w:t>
      </w:r>
      <w:r w:rsidRPr="009D1455">
        <w:rPr>
          <w:rFonts w:ascii="標楷體" w:eastAsia="標楷體" w:hAnsi="標楷體" w:hint="eastAsia"/>
          <w:sz w:val="40"/>
          <w:szCs w:val="40"/>
        </w:rPr>
        <w:t>教室借用申請單</w:t>
      </w:r>
      <w:r w:rsidR="00BE45C1">
        <w:rPr>
          <w:rFonts w:ascii="標楷體" w:eastAsia="標楷體" w:hAnsi="標楷體" w:hint="eastAsia"/>
          <w:sz w:val="40"/>
          <w:szCs w:val="40"/>
        </w:rPr>
        <w:t>(1、2樓)</w:t>
      </w:r>
    </w:p>
    <w:p w14:paraId="3F353E7B" w14:textId="77777777" w:rsidR="00CD6C27" w:rsidRPr="009D1455" w:rsidRDefault="00755C92" w:rsidP="00755C92">
      <w:pPr>
        <w:snapToGrid w:val="0"/>
        <w:spacing w:line="240" w:lineRule="atLeast"/>
        <w:ind w:right="960"/>
        <w:jc w:val="right"/>
        <w:rPr>
          <w:rFonts w:ascii="Times New Roman" w:eastAsia="標楷體" w:hAnsi="Times New Roman" w:cs="Times New Roman"/>
          <w:szCs w:val="24"/>
        </w:rPr>
      </w:pPr>
      <w:r w:rsidRPr="009D1455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9D1455">
        <w:rPr>
          <w:rFonts w:ascii="Times New Roman" w:eastAsia="標楷體" w:hAnsi="Times New Roman" w:cs="Times New Roman" w:hint="eastAsia"/>
          <w:szCs w:val="24"/>
        </w:rPr>
        <w:t>※本表由場地管理員存查</w:t>
      </w:r>
    </w:p>
    <w:tbl>
      <w:tblPr>
        <w:tblW w:w="4786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1689"/>
        <w:gridCol w:w="674"/>
        <w:gridCol w:w="1537"/>
        <w:gridCol w:w="678"/>
        <w:gridCol w:w="763"/>
        <w:gridCol w:w="744"/>
        <w:gridCol w:w="1068"/>
        <w:gridCol w:w="2045"/>
      </w:tblGrid>
      <w:tr w:rsidR="009D1455" w:rsidRPr="009D1455" w14:paraId="49DDAF09" w14:textId="77777777" w:rsidTr="00DA43C8">
        <w:trPr>
          <w:cantSplit/>
          <w:trHeight w:val="639"/>
          <w:jc w:val="center"/>
        </w:trPr>
        <w:tc>
          <w:tcPr>
            <w:tcW w:w="399" w:type="pct"/>
            <w:vAlign w:val="center"/>
          </w:tcPr>
          <w:p w14:paraId="78AAD5DD" w14:textId="77777777" w:rsidR="00DA43C8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申請</w:t>
            </w:r>
          </w:p>
          <w:p w14:paraId="4CDB6FAD" w14:textId="77777777" w:rsidR="00067E15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193" w:type="pct"/>
            <w:gridSpan w:val="2"/>
            <w:vAlign w:val="center"/>
          </w:tcPr>
          <w:p w14:paraId="19582B5F" w14:textId="77777777" w:rsidR="00067E15" w:rsidRPr="009D1455" w:rsidRDefault="00067E15" w:rsidP="00067E1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6684A816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091" w:type="pct"/>
            <w:gridSpan w:val="3"/>
            <w:vAlign w:val="center"/>
          </w:tcPr>
          <w:p w14:paraId="0A314643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 w:val="44"/>
                <w:szCs w:val="24"/>
              </w:rPr>
            </w:pPr>
          </w:p>
          <w:p w14:paraId="1F612BE5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DDDA277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014" w:type="pct"/>
            <w:vAlign w:val="center"/>
          </w:tcPr>
          <w:p w14:paraId="6AAEAADC" w14:textId="77777777" w:rsidR="00067E15" w:rsidRPr="009D1455" w:rsidRDefault="00067E15" w:rsidP="00067E1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455" w:rsidRPr="009D1455" w14:paraId="233FA037" w14:textId="77777777" w:rsidTr="00963A17">
        <w:trPr>
          <w:trHeight w:val="2055"/>
          <w:jc w:val="center"/>
        </w:trPr>
        <w:tc>
          <w:tcPr>
            <w:tcW w:w="399" w:type="pct"/>
            <w:vAlign w:val="center"/>
          </w:tcPr>
          <w:p w14:paraId="5890C270" w14:textId="77777777" w:rsidR="00DA43C8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4480182E" w14:textId="77777777" w:rsidR="00067E15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事由</w:t>
            </w:r>
          </w:p>
        </w:tc>
        <w:tc>
          <w:tcPr>
            <w:tcW w:w="4601" w:type="pct"/>
            <w:gridSpan w:val="8"/>
            <w:vAlign w:val="center"/>
          </w:tcPr>
          <w:p w14:paraId="012C8038" w14:textId="77777777" w:rsidR="00067E15" w:rsidRPr="009D1455" w:rsidRDefault="00067E15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1455" w:rsidRPr="009D1455" w14:paraId="2C7EA0D8" w14:textId="77777777" w:rsidTr="00CD6C27">
        <w:trPr>
          <w:trHeight w:val="718"/>
          <w:jc w:val="center"/>
        </w:trPr>
        <w:tc>
          <w:tcPr>
            <w:tcW w:w="399" w:type="pct"/>
            <w:vAlign w:val="center"/>
          </w:tcPr>
          <w:p w14:paraId="5AF2167A" w14:textId="77777777" w:rsidR="00DA43C8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預計</w:t>
            </w:r>
          </w:p>
          <w:p w14:paraId="14552A04" w14:textId="77777777" w:rsidR="00067E15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193" w:type="pct"/>
            <w:gridSpan w:val="2"/>
            <w:vAlign w:val="center"/>
          </w:tcPr>
          <w:p w14:paraId="2239959A" w14:textId="77777777" w:rsidR="00067E15" w:rsidRPr="009D1455" w:rsidRDefault="00CD6C27" w:rsidP="00CD6C2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774" w:type="pct"/>
            <w:vAlign w:val="center"/>
          </w:tcPr>
          <w:p w14:paraId="162CE6A0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借用</w:t>
            </w:r>
          </w:p>
          <w:p w14:paraId="53984C02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場地名稱</w:t>
            </w:r>
          </w:p>
        </w:tc>
        <w:tc>
          <w:tcPr>
            <w:tcW w:w="2634" w:type="pct"/>
            <w:gridSpan w:val="5"/>
            <w:vAlign w:val="center"/>
          </w:tcPr>
          <w:p w14:paraId="14A8D84C" w14:textId="77777777" w:rsidR="00B72D84" w:rsidRPr="009D1455" w:rsidRDefault="00F97371" w:rsidP="00BD38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103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104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105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14F35"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  <w:r w:rsidR="00BD3883"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314F35"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201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14F35"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202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14F35"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203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314F35"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204</w:t>
            </w:r>
            <w:r w:rsidR="00314F35"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</w:p>
        </w:tc>
      </w:tr>
      <w:tr w:rsidR="009D1455" w:rsidRPr="009D1455" w14:paraId="330C0379" w14:textId="77777777" w:rsidTr="00963A17">
        <w:trPr>
          <w:trHeight w:val="1088"/>
          <w:jc w:val="center"/>
        </w:trPr>
        <w:tc>
          <w:tcPr>
            <w:tcW w:w="399" w:type="pct"/>
            <w:vAlign w:val="center"/>
          </w:tcPr>
          <w:p w14:paraId="10ED5204" w14:textId="77777777" w:rsidR="00DA43C8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7B702B3B" w14:textId="77777777" w:rsidR="00067E15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967" w:type="pct"/>
            <w:gridSpan w:val="3"/>
            <w:vAlign w:val="center"/>
          </w:tcPr>
          <w:p w14:paraId="19377717" w14:textId="77777777" w:rsidR="00067E15" w:rsidRPr="009D1455" w:rsidRDefault="00067E15" w:rsidP="00DA43C8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14:paraId="7FE05C2F" w14:textId="77777777" w:rsidR="00067E15" w:rsidRPr="009D1455" w:rsidRDefault="00067E15" w:rsidP="00067E15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4" w:type="pct"/>
            <w:vAlign w:val="center"/>
          </w:tcPr>
          <w:p w14:paraId="5D3D6511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起訖</w:t>
            </w:r>
          </w:p>
          <w:p w14:paraId="175B2FE5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290" w:type="pct"/>
            <w:gridSpan w:val="4"/>
            <w:vAlign w:val="center"/>
          </w:tcPr>
          <w:p w14:paraId="20491B31" w14:textId="77777777" w:rsidR="00067E15" w:rsidRPr="009D1455" w:rsidRDefault="00067E15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上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  <w:p w14:paraId="2FA4E6B7" w14:textId="77777777" w:rsidR="00067E15" w:rsidRPr="009D1455" w:rsidRDefault="00067E15" w:rsidP="00067E15">
            <w:pPr>
              <w:snapToGrid w:val="0"/>
              <w:spacing w:line="240" w:lineRule="atLeast"/>
              <w:ind w:leftChars="168" w:left="4243" w:hangingChars="1600" w:hanging="384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午　時至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午　時止共計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天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</w:p>
          <w:p w14:paraId="6433D1FF" w14:textId="77777777" w:rsidR="00067E15" w:rsidRPr="009D1455" w:rsidRDefault="00067E15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下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</w:tr>
      <w:tr w:rsidR="009D1455" w:rsidRPr="009D1455" w14:paraId="6FB48D5D" w14:textId="77777777" w:rsidTr="00747E91">
        <w:trPr>
          <w:cantSplit/>
          <w:trHeight w:val="976"/>
          <w:jc w:val="center"/>
        </w:trPr>
        <w:tc>
          <w:tcPr>
            <w:tcW w:w="399" w:type="pct"/>
            <w:vAlign w:val="center"/>
          </w:tcPr>
          <w:p w14:paraId="6EEDF8A5" w14:textId="77777777" w:rsidR="00067E15" w:rsidRPr="009D1455" w:rsidRDefault="00553C9D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費用</w:t>
            </w:r>
          </w:p>
        </w:tc>
        <w:tc>
          <w:tcPr>
            <w:tcW w:w="2310" w:type="pct"/>
            <w:gridSpan w:val="4"/>
            <w:vAlign w:val="center"/>
          </w:tcPr>
          <w:p w14:paraId="3A68BAEB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計新台幣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萬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仟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佰元整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</w:tc>
        <w:tc>
          <w:tcPr>
            <w:tcW w:w="378" w:type="pct"/>
            <w:vMerge w:val="restart"/>
            <w:vAlign w:val="center"/>
          </w:tcPr>
          <w:p w14:paraId="5ED78F47" w14:textId="77777777" w:rsidR="00DA43C8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0EA082B1" w14:textId="77777777" w:rsidR="00067E15" w:rsidRPr="009D1455" w:rsidRDefault="00067E15" w:rsidP="00067E15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器材</w:t>
            </w:r>
          </w:p>
        </w:tc>
        <w:tc>
          <w:tcPr>
            <w:tcW w:w="1912" w:type="pct"/>
            <w:gridSpan w:val="3"/>
            <w:vMerge w:val="restart"/>
            <w:vAlign w:val="center"/>
          </w:tcPr>
          <w:p w14:paraId="3EC2895B" w14:textId="77777777" w:rsidR="00067E15" w:rsidRPr="009D1455" w:rsidRDefault="00DA43C8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投影機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單槍、一般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81C45B8" w14:textId="77777777" w:rsidR="00067E15" w:rsidRPr="009D1455" w:rsidRDefault="00DA43C8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麥克風</w:t>
            </w:r>
            <w:r w:rsidR="00B72D84" w:rsidRPr="009D14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72D84" w:rsidRPr="009D1455">
              <w:rPr>
                <w:rFonts w:ascii="Times New Roman" w:eastAsia="標楷體" w:hAnsi="Times New Roman" w:cs="Times New Roman" w:hint="eastAsia"/>
                <w:szCs w:val="24"/>
              </w:rPr>
              <w:t>有線</w:t>
            </w:r>
            <w:r w:rsidR="00B72D84" w:rsidRPr="009D145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72D84" w:rsidRPr="009D1455">
              <w:rPr>
                <w:rFonts w:ascii="Times New Roman" w:eastAsia="標楷體" w:hAnsi="Times New Roman" w:cs="Times New Roman" w:hint="eastAsia"/>
                <w:szCs w:val="24"/>
              </w:rPr>
              <w:t>一支</w:t>
            </w:r>
            <w:r w:rsidR="00B72D84" w:rsidRPr="009D14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FAB7FA1" w14:textId="77777777" w:rsidR="00B72D84" w:rsidRPr="009D1455" w:rsidRDefault="00B72D84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DVD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播放器</w:t>
            </w:r>
          </w:p>
          <w:p w14:paraId="714C30E2" w14:textId="77777777" w:rsidR="00067E15" w:rsidRPr="009D1455" w:rsidRDefault="00DA43C8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網路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IP ADDRESS</w:t>
            </w:r>
          </w:p>
          <w:p w14:paraId="12FC2F70" w14:textId="77777777" w:rsidR="00067E15" w:rsidRPr="009D1455" w:rsidRDefault="00067E15" w:rsidP="00067E1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請勾選，核可後請事前派人測試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9D1455" w:rsidRPr="009D1455" w14:paraId="18E308E2" w14:textId="77777777" w:rsidTr="00747E91">
        <w:trPr>
          <w:cantSplit/>
          <w:trHeight w:val="1530"/>
          <w:jc w:val="center"/>
        </w:trPr>
        <w:tc>
          <w:tcPr>
            <w:tcW w:w="399" w:type="pct"/>
            <w:vAlign w:val="center"/>
          </w:tcPr>
          <w:p w14:paraId="7CA01308" w14:textId="77777777" w:rsidR="00DA43C8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繳納</w:t>
            </w:r>
          </w:p>
          <w:p w14:paraId="240709A0" w14:textId="77777777" w:rsidR="00067E15" w:rsidRPr="009D1455" w:rsidRDefault="00067E15" w:rsidP="00067E15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2310" w:type="pct"/>
            <w:gridSpan w:val="4"/>
            <w:vAlign w:val="center"/>
          </w:tcPr>
          <w:p w14:paraId="3D09125F" w14:textId="77777777" w:rsidR="00734CD7" w:rsidRPr="009D1455" w:rsidRDefault="00A92943" w:rsidP="00734CD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067E15" w:rsidRPr="009D1455">
              <w:rPr>
                <w:rFonts w:ascii="Times New Roman" w:eastAsia="標楷體" w:hAnsi="Times New Roman" w:cs="Times New Roman"/>
                <w:szCs w:val="24"/>
              </w:rPr>
              <w:t>校內行政單位轉帳，請填寫校內轉帳通知單（</w:t>
            </w:r>
            <w:r w:rsidR="00734CD7" w:rsidRPr="009D1455">
              <w:rPr>
                <w:rFonts w:ascii="Times New Roman" w:eastAsia="標楷體" w:hAnsi="Times New Roman" w:cs="Times New Roman" w:hint="eastAsia"/>
                <w:szCs w:val="24"/>
              </w:rPr>
              <w:t>計畫編號：</w:t>
            </w:r>
            <w:r w:rsidR="005304C8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F75EE3" w:rsidRPr="009D1455">
              <w:rPr>
                <w:rFonts w:ascii="Times New Roman" w:eastAsia="標楷體" w:hAnsi="Times New Roman" w:cs="Times New Roman"/>
                <w:b/>
                <w:szCs w:val="24"/>
              </w:rPr>
              <w:t>L0017B1</w:t>
            </w:r>
            <w:r w:rsidR="00C34B95" w:rsidRPr="009D145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201298C9" w14:textId="77777777" w:rsidR="00DA43C8" w:rsidRPr="009D1455" w:rsidRDefault="00A92943" w:rsidP="00734CD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標楷體" w:eastAsia="標楷體" w:hAnsi="標楷體" w:cs="Times New Roman" w:hint="eastAsia"/>
                <w:szCs w:val="24"/>
              </w:rPr>
              <w:t>□現金繳款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9D1455">
              <w:rPr>
                <w:rFonts w:ascii="標楷體" w:eastAsia="標楷體" w:hAnsi="標楷體" w:cs="Times New Roman" w:hint="eastAsia"/>
                <w:szCs w:val="24"/>
              </w:rPr>
              <w:t>持課務組開立之繳款通知單至出納組繳納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9D1455">
              <w:rPr>
                <w:rFonts w:ascii="標楷體" w:eastAsia="標楷體" w:hAnsi="標楷體" w:cs="Times New Roman" w:hint="eastAsia"/>
                <w:szCs w:val="24"/>
              </w:rPr>
              <w:t>並將收據影本繳回課務組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378" w:type="pct"/>
            <w:vMerge/>
            <w:vAlign w:val="center"/>
          </w:tcPr>
          <w:p w14:paraId="047C1B6F" w14:textId="77777777" w:rsidR="00067E15" w:rsidRPr="009D1455" w:rsidRDefault="00067E15" w:rsidP="00067E1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12" w:type="pct"/>
            <w:gridSpan w:val="3"/>
            <w:vMerge/>
            <w:vAlign w:val="center"/>
          </w:tcPr>
          <w:p w14:paraId="28351E95" w14:textId="77777777" w:rsidR="00067E15" w:rsidRPr="009D1455" w:rsidRDefault="00067E15" w:rsidP="00067E1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747E91" w:rsidRPr="009D1455" w14:paraId="05BAE7A4" w14:textId="77777777" w:rsidTr="00747E91">
        <w:trPr>
          <w:cantSplit/>
          <w:trHeight w:val="690"/>
          <w:jc w:val="center"/>
        </w:trPr>
        <w:tc>
          <w:tcPr>
            <w:tcW w:w="1250" w:type="pct"/>
            <w:gridSpan w:val="2"/>
            <w:vAlign w:val="center"/>
          </w:tcPr>
          <w:p w14:paraId="58D875E8" w14:textId="77777777" w:rsidR="00747E91" w:rsidRDefault="00747E91" w:rsidP="00C357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推廣教育中心</w:t>
            </w:r>
          </w:p>
          <w:p w14:paraId="03301AC7" w14:textId="77777777" w:rsidR="00747E91" w:rsidRDefault="00747E91" w:rsidP="00C357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會簽意見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6780016F" w14:textId="77777777" w:rsidR="00747E91" w:rsidRDefault="00747E91" w:rsidP="00C357A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9602C">
              <w:rPr>
                <w:rFonts w:ascii="Times New Roman" w:eastAsia="標楷體" w:hAnsi="Times New Roman" w:cs="Times New Roman" w:hint="eastAsia"/>
                <w:szCs w:val="24"/>
              </w:rPr>
              <w:t>推廣教育課程請加會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750" w:type="pct"/>
            <w:gridSpan w:val="7"/>
            <w:vAlign w:val="center"/>
          </w:tcPr>
          <w:p w14:paraId="34C3E18F" w14:textId="77777777" w:rsidR="00747E91" w:rsidRDefault="00E9602C" w:rsidP="00C357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747E91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="000A745F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</w:t>
            </w:r>
            <w:r w:rsidR="00782F09">
              <w:rPr>
                <w:rFonts w:ascii="Times New Roman" w:eastAsia="標楷體" w:hAnsi="Times New Roman" w:cs="Times New Roman" w:hint="eastAsia"/>
                <w:szCs w:val="24"/>
              </w:rPr>
              <w:t>教育審查小組會議</w:t>
            </w:r>
            <w:r w:rsidR="000A745F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審議通過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  <w:r w:rsidR="00CC509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47E91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="00CC5099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7E91">
              <w:rPr>
                <w:rFonts w:ascii="標楷體" w:eastAsia="標楷體" w:hAnsi="標楷體" w:cs="Times New Roman" w:hint="eastAsia"/>
                <w:szCs w:val="24"/>
              </w:rPr>
              <w:t>□否。</w:t>
            </w:r>
          </w:p>
          <w:p w14:paraId="59B0FA72" w14:textId="77777777" w:rsidR="000A745F" w:rsidRDefault="00E9602C" w:rsidP="00C357A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747E91">
              <w:rPr>
                <w:rFonts w:ascii="Times New Roman" w:eastAsia="標楷體" w:hAnsi="Times New Roman" w:cs="Times New Roman" w:hint="eastAsia"/>
                <w:szCs w:val="24"/>
              </w:rPr>
              <w:t>繳給學校管理費</w:t>
            </w:r>
            <w:r w:rsidR="00CC5099">
              <w:rPr>
                <w:rFonts w:ascii="Times New Roman" w:eastAsia="標楷體" w:hAnsi="Times New Roman" w:cs="Times New Roman" w:hint="eastAsia"/>
                <w:szCs w:val="24"/>
              </w:rPr>
              <w:t xml:space="preserve">? </w:t>
            </w:r>
            <w:r w:rsidR="000A745F" w:rsidRPr="000A74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0A745F">
              <w:rPr>
                <w:rFonts w:ascii="Times New Roman" w:eastAsia="標楷體" w:hAnsi="Times New Roman" w:cs="Times New Roman" w:hint="eastAsia"/>
                <w:szCs w:val="24"/>
              </w:rPr>
              <w:t>是，繳給校方共</w:t>
            </w:r>
            <w:r w:rsidR="000A745F">
              <w:rPr>
                <w:rFonts w:ascii="Times New Roman" w:eastAsia="標楷體" w:hAnsi="Times New Roman" w:cs="Times New Roman" w:hint="eastAsia"/>
                <w:szCs w:val="24"/>
              </w:rPr>
              <w:t>_______%</w:t>
            </w:r>
            <w:r w:rsidR="000A745F">
              <w:rPr>
                <w:rFonts w:ascii="Times New Roman" w:eastAsia="標楷體" w:hAnsi="Times New Roman" w:cs="Times New Roman" w:hint="eastAsia"/>
                <w:szCs w:val="24"/>
              </w:rPr>
              <w:t>管理費</w:t>
            </w:r>
            <w:r w:rsidR="00CC5099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CC509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C5099">
              <w:rPr>
                <w:rFonts w:ascii="Times New Roman" w:eastAsia="標楷體" w:hAnsi="Times New Roman" w:cs="Times New Roman" w:hint="eastAsia"/>
                <w:szCs w:val="24"/>
              </w:rPr>
              <w:t>否、</w:t>
            </w:r>
            <w:r w:rsidR="00CC509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C5099">
              <w:rPr>
                <w:rFonts w:ascii="Times New Roman" w:eastAsia="標楷體" w:hAnsi="Times New Roman" w:cs="Times New Roman" w:hint="eastAsia"/>
                <w:szCs w:val="24"/>
              </w:rPr>
              <w:t>不確定或無法查明。</w:t>
            </w:r>
          </w:p>
          <w:p w14:paraId="7584DCE6" w14:textId="77777777" w:rsidR="00747E91" w:rsidRDefault="00747E91" w:rsidP="00C357A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其他意見：</w:t>
            </w:r>
          </w:p>
          <w:p w14:paraId="051B5C91" w14:textId="77777777" w:rsidR="00747E91" w:rsidRPr="00975664" w:rsidRDefault="00747E91" w:rsidP="00C357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273" w:tblpY="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05"/>
        <w:gridCol w:w="1748"/>
        <w:gridCol w:w="1747"/>
        <w:gridCol w:w="1747"/>
        <w:gridCol w:w="1453"/>
      </w:tblGrid>
      <w:tr w:rsidR="002A2FD0" w:rsidRPr="002A2FD0" w14:paraId="252067D4" w14:textId="77777777" w:rsidTr="002A2FD0">
        <w:trPr>
          <w:trHeight w:val="379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448F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65593697"/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申請單位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4D0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課務組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5AEF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教務長</w:t>
            </w:r>
          </w:p>
        </w:tc>
      </w:tr>
      <w:tr w:rsidR="002A2FD0" w:rsidRPr="002A2FD0" w14:paraId="10C03B38" w14:textId="77777777" w:rsidTr="002A2FD0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0428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7210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主管核章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8923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收件人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578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場地承辦人</w:t>
            </w:r>
          </w:p>
          <w:p w14:paraId="496F8772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場管人員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0BDC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組長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E2E5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2FD0" w:rsidRPr="002A2FD0" w14:paraId="19932704" w14:textId="77777777" w:rsidTr="002A2FD0">
        <w:trPr>
          <w:trHeight w:val="10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8685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已詳閱本場地使用管理要點並落實防疫措施。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1787B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7CA31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流水號</w:t>
            </w: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ACE4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792980AA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4839F1CB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71FDD248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覆核繳費事宜：</w:t>
            </w:r>
          </w:p>
          <w:p w14:paraId="317916AF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0D67FB3D" w14:textId="77777777" w:rsid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691E0775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10B77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A6A6" w14:textId="77777777" w:rsidR="002A2FD0" w:rsidRPr="002A2FD0" w:rsidRDefault="002A2FD0" w:rsidP="002A2FD0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bookmarkEnd w:id="0"/>
    <w:p w14:paraId="6933EC39" w14:textId="45E0BD47" w:rsidR="00D23C3C" w:rsidRDefault="00D23C3C" w:rsidP="00D23C3C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課務組會辦意見：</w:t>
      </w:r>
    </w:p>
    <w:p w14:paraId="59CA1F5D" w14:textId="3A221312" w:rsidR="00D23C3C" w:rsidRDefault="00D23C3C" w:rsidP="00D23C3C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</w:p>
    <w:p w14:paraId="48425CAD" w14:textId="34EA2919" w:rsidR="00D23C3C" w:rsidRDefault="00D23C3C" w:rsidP="00D23C3C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</w:p>
    <w:p w14:paraId="16376C2A" w14:textId="77777777" w:rsidR="00D23C3C" w:rsidRPr="00D23C3C" w:rsidRDefault="00D23C3C" w:rsidP="00D23C3C">
      <w:pPr>
        <w:snapToGrid w:val="0"/>
        <w:ind w:right="320"/>
        <w:rPr>
          <w:rFonts w:ascii="Times New Roman" w:eastAsia="標楷體" w:hAnsi="Times New Roman" w:cs="Times New Roman" w:hint="eastAsia"/>
          <w:b/>
          <w:bCs/>
          <w:szCs w:val="24"/>
        </w:rPr>
      </w:pPr>
    </w:p>
    <w:p w14:paraId="26EF70C9" w14:textId="4387A564" w:rsidR="00D23C3C" w:rsidRPr="00D23C3C" w:rsidRDefault="00D23C3C" w:rsidP="00D23C3C">
      <w:pPr>
        <w:snapToGrid w:val="0"/>
        <w:ind w:left="283" w:right="320" w:hangingChars="118" w:hanging="283"/>
        <w:rPr>
          <w:rFonts w:ascii="Times New Roman" w:eastAsia="標楷體" w:hAnsi="Times New Roman" w:cs="Times New Roman" w:hint="eastAsia"/>
          <w:b/>
          <w:bCs/>
          <w:szCs w:val="24"/>
        </w:rPr>
      </w:pP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※經同意借用後，借用單位最遲於借用日期前</w:t>
      </w: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 xml:space="preserve"> 7 </w:t>
      </w: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天繳交使用費，並將繳費證明副知課務組，未依期限繳交，不予借用。</w:t>
      </w:r>
    </w:p>
    <w:p w14:paraId="4AC69048" w14:textId="77777777" w:rsidR="00D23C3C" w:rsidRPr="00D23C3C" w:rsidRDefault="00D23C3C" w:rsidP="00D23C3C">
      <w:pPr>
        <w:snapToGrid w:val="0"/>
        <w:ind w:right="320"/>
        <w:rPr>
          <w:rFonts w:ascii="Times New Roman" w:eastAsia="標楷體" w:hAnsi="Times New Roman" w:cs="Times New Roman" w:hint="eastAsia"/>
          <w:b/>
          <w:bCs/>
          <w:szCs w:val="24"/>
        </w:rPr>
      </w:pP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※教室內嚴禁飲食，違者禁止借用場地一年。</w:t>
      </w:r>
    </w:p>
    <w:p w14:paraId="772F58C9" w14:textId="3E99FC03" w:rsidR="0007517C" w:rsidRPr="00963A17" w:rsidRDefault="00D23C3C" w:rsidP="00D23C3C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  <w:sectPr w:rsidR="0007517C" w:rsidRPr="00963A17" w:rsidSect="00755C92">
          <w:pgSz w:w="11907" w:h="16840" w:code="9"/>
          <w:pgMar w:top="567" w:right="720" w:bottom="567" w:left="680" w:header="851" w:footer="992" w:gutter="0"/>
          <w:cols w:space="425"/>
          <w:docGrid w:type="lines" w:linePitch="360"/>
        </w:sectPr>
      </w:pP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※借用教室需填送「國立清華大學場地使用切結書」。</w:t>
      </w:r>
    </w:p>
    <w:tbl>
      <w:tblPr>
        <w:tblW w:w="907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6"/>
        <w:gridCol w:w="982"/>
        <w:gridCol w:w="81"/>
        <w:gridCol w:w="1851"/>
        <w:gridCol w:w="1508"/>
        <w:gridCol w:w="3505"/>
      </w:tblGrid>
      <w:tr w:rsidR="00734CD7" w:rsidRPr="00540092" w14:paraId="0D83F9CE" w14:textId="77777777" w:rsidTr="00895377">
        <w:trPr>
          <w:trHeight w:val="600"/>
        </w:trPr>
        <w:tc>
          <w:tcPr>
            <w:tcW w:w="10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035D" w14:textId="77777777" w:rsidR="00734CD7" w:rsidRPr="00540092" w:rsidRDefault="00734CD7" w:rsidP="00734C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  <w:u w:val="single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  <w:u w:val="single"/>
              </w:rPr>
              <w:lastRenderedPageBreak/>
              <w:t>國　立　清　華　大　學</w:t>
            </w:r>
          </w:p>
        </w:tc>
      </w:tr>
      <w:tr w:rsidR="00734CD7" w:rsidRPr="00540092" w14:paraId="4303E5A2" w14:textId="77777777" w:rsidTr="00895377">
        <w:trPr>
          <w:trHeight w:val="525"/>
        </w:trPr>
        <w:tc>
          <w:tcPr>
            <w:tcW w:w="10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006C" w14:textId="77777777" w:rsidR="00734CD7" w:rsidRPr="00540092" w:rsidRDefault="00734CD7" w:rsidP="00734C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校　內　轉　帳　通　知　單</w:t>
            </w:r>
          </w:p>
        </w:tc>
      </w:tr>
      <w:tr w:rsidR="00EB3282" w:rsidRPr="00895377" w14:paraId="13011111" w14:textId="77777777" w:rsidTr="00895377">
        <w:trPr>
          <w:trHeight w:val="538"/>
        </w:trPr>
        <w:tc>
          <w:tcPr>
            <w:tcW w:w="7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CC0" w14:textId="77777777" w:rsidR="00EB3282" w:rsidRPr="00540092" w:rsidRDefault="00EB3282" w:rsidP="00817B6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付帳單位：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60D82" w14:textId="77777777" w:rsidR="00EB3282" w:rsidRPr="00895377" w:rsidRDefault="00EB3282" w:rsidP="00895377">
            <w:pPr>
              <w:widowControl/>
              <w:ind w:right="13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5377">
              <w:rPr>
                <w:rFonts w:ascii="標楷體" w:eastAsia="標楷體" w:hAnsi="標楷體" w:cs="新細明體" w:hint="eastAsia"/>
                <w:kern w:val="0"/>
                <w:szCs w:val="24"/>
              </w:rPr>
              <w:t>通知單編號：</w:t>
            </w:r>
          </w:p>
        </w:tc>
      </w:tr>
      <w:tr w:rsidR="00895377" w:rsidRPr="00540092" w14:paraId="701F520A" w14:textId="77777777" w:rsidTr="00895377">
        <w:trPr>
          <w:trHeight w:val="538"/>
        </w:trPr>
        <w:tc>
          <w:tcPr>
            <w:tcW w:w="7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6EAD" w14:textId="77777777" w:rsidR="00895377" w:rsidRPr="00540092" w:rsidRDefault="00895377" w:rsidP="00817B6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AB0DA" w14:textId="77777777" w:rsidR="00895377" w:rsidRPr="00540092" w:rsidRDefault="00895377" w:rsidP="00E32EA2">
            <w:pPr>
              <w:widowControl/>
              <w:ind w:right="3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A0FB7" w:rsidRPr="00540092" w14:paraId="4CCEAED9" w14:textId="77777777" w:rsidTr="00895377">
        <w:trPr>
          <w:trHeight w:val="5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855" w14:textId="77777777" w:rsidR="005A0FB7" w:rsidRDefault="005A0FB7" w:rsidP="008518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　　　容</w:t>
            </w:r>
          </w:p>
          <w:p w14:paraId="6C32EB13" w14:textId="77777777" w:rsidR="005A0FB7" w:rsidRPr="0085189E" w:rsidRDefault="005A0FB7" w:rsidP="008518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Pr="0085189E">
              <w:rPr>
                <w:rFonts w:ascii="標楷體" w:eastAsia="標楷體" w:hAnsi="標楷體" w:cs="新細明體" w:hint="eastAsia"/>
                <w:kern w:val="0"/>
                <w:szCs w:val="24"/>
              </w:rPr>
              <w:t>請勾選欲借用之方式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E07" w14:textId="77777777" w:rsidR="005A0FB7" w:rsidRPr="00540092" w:rsidRDefault="005A0FB7" w:rsidP="00734C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E290" w14:textId="77777777" w:rsidR="005A0FB7" w:rsidRPr="00540092" w:rsidRDefault="005A0FB7" w:rsidP="00734C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　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7711" w14:textId="77777777" w:rsidR="005A0FB7" w:rsidRPr="00540092" w:rsidRDefault="005A0FB7" w:rsidP="00734C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　　額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AF54" w14:textId="77777777" w:rsidR="005A0FB7" w:rsidRDefault="005A0FB7" w:rsidP="006C48F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課務組核對本通知單並簽認後將</w:t>
            </w: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便彙總辦理轉帳扣款。</w:t>
            </w:r>
          </w:p>
          <w:p w14:paraId="0A23EF94" w14:textId="77777777" w:rsidR="005A0FB7" w:rsidRDefault="005A0FB7" w:rsidP="006C48F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FAAADE0" w14:textId="77777777" w:rsidR="005A0FB7" w:rsidRDefault="005A0FB7" w:rsidP="006C48F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借用時段如下:</w:t>
            </w:r>
          </w:p>
          <w:p w14:paraId="71DD2B2F" w14:textId="77777777" w:rsidR="005A0FB7" w:rsidRPr="00540092" w:rsidRDefault="005A0FB7" w:rsidP="006C48F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5A0FB7" w:rsidRPr="00540092" w14:paraId="55F892BE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8F94" w14:textId="77777777" w:rsidR="005A0FB7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A0FB7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綜二館103教室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E4F3" w14:textId="77777777" w:rsidR="005A0FB7" w:rsidRPr="00DA2B75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35B" w14:textId="77777777" w:rsidR="00A92943" w:rsidRPr="00DA2B75" w:rsidRDefault="00A92943" w:rsidP="005A0FB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00元/時段</w:t>
            </w:r>
          </w:p>
          <w:p w14:paraId="24433540" w14:textId="77777777" w:rsidR="005A0FB7" w:rsidRPr="00DA2B75" w:rsidRDefault="00A92943" w:rsidP="005A0FB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8DE6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68C7D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F1C44" w:rsidRPr="00540092" w14:paraId="02A32849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5C1D" w14:textId="77777777" w:rsidR="004F1C44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綜二館104教室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9D41" w14:textId="77777777" w:rsidR="004F1C44" w:rsidRPr="00DA2B75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C7D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209191E4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070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59C8A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F1C44" w:rsidRPr="00540092" w14:paraId="01322E1D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D4E" w14:textId="77777777" w:rsidR="004F1C44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綜二館105教室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A970" w14:textId="77777777" w:rsidR="004F1C44" w:rsidRPr="00DA2B75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ED5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3E8A26B8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258D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981B7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F1C44" w:rsidRPr="00540092" w14:paraId="73270C40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BFD6" w14:textId="77777777" w:rsidR="004F1C44" w:rsidRPr="00DA2B75" w:rsidRDefault="00DA2B75" w:rsidP="00585D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綜二館10</w:t>
            </w:r>
            <w:r w:rsidR="00585D16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6283" w14:textId="77777777" w:rsidR="004F1C44" w:rsidRPr="00DA2B75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2503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45EFD3BC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F80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5C0EC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F1C44" w:rsidRPr="00540092" w14:paraId="4C4C3578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075" w14:textId="77777777" w:rsidR="004F1C44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4F1C44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綜二館201教室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800F" w14:textId="77777777" w:rsidR="004F1C44" w:rsidRPr="00DA2B75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B31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6B9B7ECB" w14:textId="77777777" w:rsidR="004F1C44" w:rsidRPr="00DA2B75" w:rsidRDefault="004F1C44" w:rsidP="0002497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25A9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D9E3C" w14:textId="77777777" w:rsidR="004F1C44" w:rsidRPr="00540092" w:rsidRDefault="004F1C44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A0FB7" w:rsidRPr="00540092" w14:paraId="7696BC16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5FC" w14:textId="77777777" w:rsidR="005A0FB7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A0FB7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綜二館202教室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2C6" w14:textId="77777777" w:rsidR="005A0FB7" w:rsidRPr="00DA2B75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A1AE" w14:textId="77777777" w:rsidR="004F1C44" w:rsidRPr="00DA2B75" w:rsidRDefault="004F1C44" w:rsidP="004F1C4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12C3828E" w14:textId="77777777" w:rsidR="005A0FB7" w:rsidRPr="00DA2B75" w:rsidRDefault="004F1C44" w:rsidP="004F1C4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C41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86C12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A0FB7" w:rsidRPr="00540092" w14:paraId="50664AC9" w14:textId="77777777" w:rsidTr="00895377">
        <w:trPr>
          <w:trHeight w:val="65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81F" w14:textId="77777777" w:rsidR="005A0FB7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A0FB7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綜二館203教室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81E" w14:textId="77777777" w:rsidR="005A0FB7" w:rsidRPr="00DA2B75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BFC" w14:textId="77777777" w:rsidR="004F1C44" w:rsidRPr="00DA2B75" w:rsidRDefault="004F1C44" w:rsidP="004F1C4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0E2FC829" w14:textId="77777777" w:rsidR="005A0FB7" w:rsidRPr="00DA2B75" w:rsidRDefault="004F1C44" w:rsidP="004F1C4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68E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6FF20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A0FB7" w:rsidRPr="00540092" w14:paraId="6416C8C8" w14:textId="77777777" w:rsidTr="00895377">
        <w:trPr>
          <w:trHeight w:val="7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EAE4" w14:textId="77777777" w:rsidR="005A0FB7" w:rsidRPr="00DA2B75" w:rsidRDefault="00DA2B75" w:rsidP="00A9294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A0FB7"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綜二館204教室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1FEB" w14:textId="77777777" w:rsidR="005A0FB7" w:rsidRPr="00DA2B75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5437" w14:textId="77777777" w:rsidR="004F1C44" w:rsidRPr="00DA2B75" w:rsidRDefault="004F1C44" w:rsidP="004F1C4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2AD76D4A" w14:textId="77777777" w:rsidR="005A0FB7" w:rsidRPr="00DA2B75" w:rsidRDefault="004F1C44" w:rsidP="004F1C4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8946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710A9" w14:textId="77777777" w:rsidR="005A0FB7" w:rsidRPr="00540092" w:rsidRDefault="005A0FB7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56238" w:rsidRPr="00540092" w14:paraId="16859378" w14:textId="77777777" w:rsidTr="00895377">
        <w:trPr>
          <w:trHeight w:val="663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2FF" w14:textId="77777777" w:rsidR="00356238" w:rsidRPr="00540092" w:rsidRDefault="00356238" w:rsidP="00356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合　　　　　　　</w:t>
            </w: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8113885" w14:textId="77777777" w:rsidR="00356238" w:rsidRPr="00540092" w:rsidRDefault="00CA5A99" w:rsidP="00BD3883">
            <w:pPr>
              <w:widowControl/>
              <w:ind w:right="480" w:firstLineChars="350" w:firstLine="8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37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47B23822" w14:textId="77777777" w:rsidR="00356238" w:rsidRPr="00971D8F" w:rsidRDefault="00356238" w:rsidP="00971D8F">
            <w:pPr>
              <w:widowControl/>
              <w:spacing w:line="2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971D8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黑框內資料由課務組填寫</w:t>
            </w:r>
          </w:p>
          <w:p w14:paraId="1B2046E5" w14:textId="77777777" w:rsidR="00356238" w:rsidRPr="00540092" w:rsidRDefault="00356238" w:rsidP="00971D8F">
            <w:pPr>
              <w:widowControl/>
              <w:spacing w:line="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收帳業務單位：教務處課務組　　　　　　　　收入經費代碼：</w:t>
            </w:r>
            <w:r w:rsidR="005304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F75EE3">
              <w:rPr>
                <w:rFonts w:ascii="標楷體" w:eastAsia="標楷體" w:hAnsi="標楷體" w:cs="新細明體" w:hint="eastAsia"/>
                <w:kern w:val="0"/>
                <w:szCs w:val="24"/>
              </w:rPr>
              <w:t>L0017B1</w:t>
            </w:r>
          </w:p>
          <w:p w14:paraId="404C912A" w14:textId="77777777" w:rsidR="00356238" w:rsidRPr="00540092" w:rsidRDefault="00356238" w:rsidP="003606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人：</w:t>
            </w:r>
            <w:r w:rsidR="00817B6E" w:rsidRPr="0054009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5469C728" w14:textId="77777777" w:rsidR="00356238" w:rsidRPr="00540092" w:rsidRDefault="00356238" w:rsidP="0036060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分機：</w:t>
            </w:r>
          </w:p>
          <w:p w14:paraId="790A2DA2" w14:textId="77777777" w:rsidR="00356238" w:rsidRPr="00540092" w:rsidRDefault="00356238" w:rsidP="00EE317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通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知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期：</w:t>
            </w:r>
            <w:r w:rsidR="005304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A42B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月 　日</w:t>
            </w:r>
          </w:p>
        </w:tc>
      </w:tr>
      <w:tr w:rsidR="00540092" w:rsidRPr="00540092" w14:paraId="039013B4" w14:textId="77777777" w:rsidTr="00895377">
        <w:trPr>
          <w:trHeight w:val="448"/>
        </w:trPr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000000" w:fill="C0C0C0"/>
            <w:hideMark/>
          </w:tcPr>
          <w:p w14:paraId="1D772090" w14:textId="77777777" w:rsidR="00540092" w:rsidRPr="00540092" w:rsidRDefault="00540092" w:rsidP="00817B6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　註：可辦理校內轉帳計畫類別有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F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H6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L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T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類。</w:t>
            </w:r>
          </w:p>
        </w:tc>
        <w:tc>
          <w:tcPr>
            <w:tcW w:w="376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14:paraId="7E28F01A" w14:textId="77777777" w:rsidR="00540092" w:rsidRPr="00540092" w:rsidRDefault="00540092" w:rsidP="0036060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0092" w:rsidRPr="00540092" w14:paraId="313F9C76" w14:textId="77777777" w:rsidTr="00895377">
        <w:trPr>
          <w:trHeight w:val="225"/>
        </w:trPr>
        <w:tc>
          <w:tcPr>
            <w:tcW w:w="7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50966A" w14:textId="77777777" w:rsidR="00540092" w:rsidRPr="00540092" w:rsidRDefault="00540092" w:rsidP="00734CD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6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3A738ED" w14:textId="77777777" w:rsidR="00540092" w:rsidRPr="00540092" w:rsidRDefault="00540092" w:rsidP="00734C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34CD7" w:rsidRPr="00540092" w14:paraId="02B7F37D" w14:textId="77777777" w:rsidTr="00895377">
        <w:trPr>
          <w:trHeight w:val="800"/>
        </w:trPr>
        <w:tc>
          <w:tcPr>
            <w:tcW w:w="10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35D4" w14:textId="77777777" w:rsidR="00734CD7" w:rsidRPr="00540092" w:rsidRDefault="00734CD7" w:rsidP="00734C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＊以上各明細經核對無誤，同意由本單位經費代碼＿＿＿＿＿＿＿＿＿內扣帳。</w:t>
            </w:r>
          </w:p>
        </w:tc>
      </w:tr>
      <w:tr w:rsidR="005B6B2F" w:rsidRPr="00540092" w14:paraId="13BE60AC" w14:textId="77777777" w:rsidTr="00895377">
        <w:trPr>
          <w:trHeight w:val="8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46C" w14:textId="77777777" w:rsidR="005B6B2F" w:rsidRPr="00540092" w:rsidRDefault="005B6B2F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單位主管：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E0C" w14:textId="77777777" w:rsidR="005B6B2F" w:rsidRPr="00540092" w:rsidRDefault="005B6B2F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8E6" w14:textId="77777777" w:rsidR="005B6B2F" w:rsidRPr="00540092" w:rsidRDefault="005B6B2F" w:rsidP="00734CD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　機：</w:t>
            </w:r>
          </w:p>
        </w:tc>
      </w:tr>
    </w:tbl>
    <w:p w14:paraId="098F540B" w14:textId="77777777" w:rsidR="00BE45C1" w:rsidRDefault="00BE45C1">
      <w:pPr>
        <w:rPr>
          <w:rFonts w:ascii="標楷體" w:eastAsia="標楷體" w:hAnsi="標楷體"/>
        </w:rPr>
      </w:pPr>
    </w:p>
    <w:p w14:paraId="5A97EE41" w14:textId="77777777" w:rsidR="00BE45C1" w:rsidRDefault="00BE45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19C1FAA" w14:textId="77777777" w:rsidR="00BE45C1" w:rsidRPr="009D1455" w:rsidRDefault="00BE45C1" w:rsidP="00BE45C1">
      <w:pPr>
        <w:jc w:val="center"/>
        <w:rPr>
          <w:rFonts w:ascii="標楷體" w:eastAsia="標楷體" w:hAnsi="標楷體"/>
          <w:sz w:val="40"/>
          <w:szCs w:val="40"/>
        </w:rPr>
      </w:pPr>
      <w:r w:rsidRPr="00067E15">
        <w:rPr>
          <w:rFonts w:ascii="標楷體" w:eastAsia="標楷體" w:hAnsi="標楷體" w:hint="eastAsia"/>
          <w:sz w:val="40"/>
          <w:szCs w:val="40"/>
        </w:rPr>
        <w:lastRenderedPageBreak/>
        <w:t>國立清華大學 教務處</w:t>
      </w:r>
      <w:r w:rsidRPr="009D1455">
        <w:rPr>
          <w:rFonts w:ascii="標楷體" w:eastAsia="標楷體" w:hAnsi="標楷體" w:hint="eastAsia"/>
          <w:sz w:val="40"/>
          <w:szCs w:val="40"/>
          <w:shd w:val="pct15" w:color="auto" w:fill="FFFFFF"/>
        </w:rPr>
        <w:t>綜合二館</w:t>
      </w:r>
      <w:r w:rsidRPr="009D1455">
        <w:rPr>
          <w:rFonts w:ascii="標楷體" w:eastAsia="標楷體" w:hAnsi="標楷體" w:hint="eastAsia"/>
          <w:sz w:val="40"/>
          <w:szCs w:val="40"/>
        </w:rPr>
        <w:t>教室借用申請單</w:t>
      </w:r>
      <w:r>
        <w:rPr>
          <w:rFonts w:ascii="標楷體" w:eastAsia="標楷體" w:hAnsi="標楷體" w:hint="eastAsia"/>
          <w:sz w:val="40"/>
          <w:szCs w:val="40"/>
        </w:rPr>
        <w:t>(6樓)</w:t>
      </w:r>
    </w:p>
    <w:p w14:paraId="2D776D63" w14:textId="77777777" w:rsidR="00BE45C1" w:rsidRPr="009D1455" w:rsidRDefault="00BE45C1" w:rsidP="00BE45C1">
      <w:pPr>
        <w:snapToGrid w:val="0"/>
        <w:spacing w:line="240" w:lineRule="atLeast"/>
        <w:ind w:right="960"/>
        <w:jc w:val="right"/>
        <w:rPr>
          <w:rFonts w:ascii="Times New Roman" w:eastAsia="標楷體" w:hAnsi="Times New Roman" w:cs="Times New Roman"/>
          <w:szCs w:val="24"/>
        </w:rPr>
      </w:pPr>
      <w:r w:rsidRPr="009D1455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9D1455">
        <w:rPr>
          <w:rFonts w:ascii="Times New Roman" w:eastAsia="標楷體" w:hAnsi="Times New Roman" w:cs="Times New Roman" w:hint="eastAsia"/>
          <w:szCs w:val="24"/>
        </w:rPr>
        <w:t>※本表由場地管理員存查</w:t>
      </w:r>
    </w:p>
    <w:tbl>
      <w:tblPr>
        <w:tblW w:w="4786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680"/>
        <w:gridCol w:w="670"/>
        <w:gridCol w:w="1528"/>
        <w:gridCol w:w="664"/>
        <w:gridCol w:w="764"/>
        <w:gridCol w:w="744"/>
        <w:gridCol w:w="1066"/>
        <w:gridCol w:w="2046"/>
      </w:tblGrid>
      <w:tr w:rsidR="00BE45C1" w:rsidRPr="009D1455" w14:paraId="434DE8CB" w14:textId="77777777" w:rsidTr="002A2FD0">
        <w:trPr>
          <w:cantSplit/>
          <w:trHeight w:val="639"/>
          <w:jc w:val="center"/>
        </w:trPr>
        <w:tc>
          <w:tcPr>
            <w:tcW w:w="394" w:type="pct"/>
            <w:vAlign w:val="center"/>
          </w:tcPr>
          <w:p w14:paraId="59AC4462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申請</w:t>
            </w:r>
          </w:p>
          <w:p w14:paraId="40C84023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182" w:type="pct"/>
            <w:gridSpan w:val="2"/>
            <w:vAlign w:val="center"/>
          </w:tcPr>
          <w:p w14:paraId="5D516511" w14:textId="77777777" w:rsidR="00BE45C1" w:rsidRPr="009D1455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169F1BAA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092" w:type="pct"/>
            <w:gridSpan w:val="3"/>
            <w:vAlign w:val="center"/>
          </w:tcPr>
          <w:p w14:paraId="70F4FE1B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 w:val="44"/>
                <w:szCs w:val="24"/>
              </w:rPr>
            </w:pPr>
          </w:p>
          <w:p w14:paraId="01C5383D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pct"/>
            <w:vAlign w:val="center"/>
          </w:tcPr>
          <w:p w14:paraId="060B3B54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028" w:type="pct"/>
            <w:vAlign w:val="center"/>
          </w:tcPr>
          <w:p w14:paraId="77EFBDB6" w14:textId="77777777" w:rsidR="00BE45C1" w:rsidRPr="009D1455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5C1" w:rsidRPr="009D1455" w14:paraId="255D64F3" w14:textId="77777777" w:rsidTr="00D23C3C">
        <w:trPr>
          <w:trHeight w:val="1347"/>
          <w:jc w:val="center"/>
        </w:trPr>
        <w:tc>
          <w:tcPr>
            <w:tcW w:w="394" w:type="pct"/>
            <w:vAlign w:val="center"/>
          </w:tcPr>
          <w:p w14:paraId="1EE87DDA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5830E052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事由</w:t>
            </w:r>
          </w:p>
        </w:tc>
        <w:tc>
          <w:tcPr>
            <w:tcW w:w="4606" w:type="pct"/>
            <w:gridSpan w:val="8"/>
            <w:vAlign w:val="center"/>
          </w:tcPr>
          <w:p w14:paraId="661A989B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45C1" w:rsidRPr="009D1455" w14:paraId="073674BF" w14:textId="77777777" w:rsidTr="002A2FD0">
        <w:trPr>
          <w:trHeight w:val="718"/>
          <w:jc w:val="center"/>
        </w:trPr>
        <w:tc>
          <w:tcPr>
            <w:tcW w:w="394" w:type="pct"/>
            <w:vAlign w:val="center"/>
          </w:tcPr>
          <w:p w14:paraId="0AF694AC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預計</w:t>
            </w:r>
          </w:p>
          <w:p w14:paraId="30B24E85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182" w:type="pct"/>
            <w:gridSpan w:val="2"/>
            <w:vAlign w:val="center"/>
          </w:tcPr>
          <w:p w14:paraId="437B1B75" w14:textId="77777777" w:rsidR="00BE45C1" w:rsidRPr="009D1455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768" w:type="pct"/>
            <w:vAlign w:val="center"/>
          </w:tcPr>
          <w:p w14:paraId="64D93ADB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借用</w:t>
            </w:r>
          </w:p>
          <w:p w14:paraId="7CB3DE36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場地名稱</w:t>
            </w:r>
          </w:p>
        </w:tc>
        <w:tc>
          <w:tcPr>
            <w:tcW w:w="2656" w:type="pct"/>
            <w:gridSpan w:val="5"/>
            <w:vAlign w:val="center"/>
          </w:tcPr>
          <w:p w14:paraId="1B60CB16" w14:textId="77777777" w:rsidR="00BE45C1" w:rsidRDefault="00BE45C1" w:rsidP="00E2397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R602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R603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R604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  <w:p w14:paraId="6B5BBC11" w14:textId="77777777" w:rsidR="00BE45C1" w:rsidRDefault="00BE45C1" w:rsidP="00E2397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R606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R607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R614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  <w:p w14:paraId="394AD768" w14:textId="77777777" w:rsidR="00BE45C1" w:rsidRPr="009D1455" w:rsidRDefault="00BE45C1" w:rsidP="00BE45C1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R615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R616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R617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</w:p>
        </w:tc>
      </w:tr>
      <w:tr w:rsidR="00BE45C1" w:rsidRPr="009D1455" w14:paraId="662787C7" w14:textId="77777777" w:rsidTr="002A2FD0">
        <w:trPr>
          <w:trHeight w:val="1088"/>
          <w:jc w:val="center"/>
        </w:trPr>
        <w:tc>
          <w:tcPr>
            <w:tcW w:w="394" w:type="pct"/>
            <w:vAlign w:val="center"/>
          </w:tcPr>
          <w:p w14:paraId="4F296D32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034EFEA5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950" w:type="pct"/>
            <w:gridSpan w:val="3"/>
            <w:vAlign w:val="center"/>
          </w:tcPr>
          <w:p w14:paraId="088BAD80" w14:textId="77777777" w:rsidR="00BE45C1" w:rsidRPr="009D1455" w:rsidRDefault="00BE45C1" w:rsidP="00E23977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14:paraId="718BCBC2" w14:textId="77777777" w:rsidR="00BE45C1" w:rsidRPr="009D1455" w:rsidRDefault="00BE45C1" w:rsidP="00E23977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" w:type="pct"/>
            <w:vAlign w:val="center"/>
          </w:tcPr>
          <w:p w14:paraId="1B14D485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起訖</w:t>
            </w:r>
          </w:p>
          <w:p w14:paraId="0929B109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22" w:type="pct"/>
            <w:gridSpan w:val="4"/>
            <w:vAlign w:val="center"/>
          </w:tcPr>
          <w:p w14:paraId="1F795B05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上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  <w:p w14:paraId="0DA5A3DD" w14:textId="77777777" w:rsidR="00BE45C1" w:rsidRPr="009D1455" w:rsidRDefault="00BE45C1" w:rsidP="00E23977">
            <w:pPr>
              <w:snapToGrid w:val="0"/>
              <w:spacing w:line="240" w:lineRule="atLeast"/>
              <w:ind w:leftChars="168" w:left="4243" w:hangingChars="1600" w:hanging="384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午　時至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午　時止共計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天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</w:p>
          <w:p w14:paraId="268C0EFB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下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</w:tr>
      <w:tr w:rsidR="00BE45C1" w:rsidRPr="009D1455" w14:paraId="1167FE2E" w14:textId="77777777" w:rsidTr="002A2FD0">
        <w:trPr>
          <w:cantSplit/>
          <w:trHeight w:val="976"/>
          <w:jc w:val="center"/>
        </w:trPr>
        <w:tc>
          <w:tcPr>
            <w:tcW w:w="394" w:type="pct"/>
            <w:vAlign w:val="center"/>
          </w:tcPr>
          <w:p w14:paraId="1590B9E8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費用</w:t>
            </w:r>
          </w:p>
        </w:tc>
        <w:tc>
          <w:tcPr>
            <w:tcW w:w="2284" w:type="pct"/>
            <w:gridSpan w:val="4"/>
            <w:vAlign w:val="center"/>
          </w:tcPr>
          <w:p w14:paraId="6C38C03C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計新台幣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萬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仟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佰元整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</w:tc>
        <w:tc>
          <w:tcPr>
            <w:tcW w:w="384" w:type="pct"/>
            <w:vMerge w:val="restart"/>
            <w:vAlign w:val="center"/>
          </w:tcPr>
          <w:p w14:paraId="5833BE86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14:paraId="5420F6EA" w14:textId="77777777" w:rsidR="00BE45C1" w:rsidRPr="009D1455" w:rsidRDefault="00BE45C1" w:rsidP="00E23977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器材</w:t>
            </w:r>
          </w:p>
        </w:tc>
        <w:tc>
          <w:tcPr>
            <w:tcW w:w="1939" w:type="pct"/>
            <w:gridSpan w:val="3"/>
            <w:vMerge w:val="restart"/>
            <w:vAlign w:val="center"/>
          </w:tcPr>
          <w:p w14:paraId="0FAD5FDA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投影機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單槍、一般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942F6CE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麥克風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有線</w:t>
            </w:r>
            <w:r w:rsidRPr="009D1455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一支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902F0AF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DVD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播放器</w:t>
            </w:r>
          </w:p>
          <w:p w14:paraId="30D85E17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網路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IP ADDRESS</w:t>
            </w:r>
          </w:p>
          <w:p w14:paraId="779E5D23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請勾選，核可後請事前派人測試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BE45C1" w:rsidRPr="009D1455" w14:paraId="578948D5" w14:textId="77777777" w:rsidTr="002A2FD0">
        <w:trPr>
          <w:cantSplit/>
          <w:trHeight w:val="1530"/>
          <w:jc w:val="center"/>
        </w:trPr>
        <w:tc>
          <w:tcPr>
            <w:tcW w:w="394" w:type="pct"/>
            <w:vAlign w:val="center"/>
          </w:tcPr>
          <w:p w14:paraId="5D8EE4EE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繳納</w:t>
            </w:r>
          </w:p>
          <w:p w14:paraId="4DF15D78" w14:textId="77777777" w:rsidR="00BE45C1" w:rsidRPr="009D1455" w:rsidRDefault="00BE45C1" w:rsidP="00E23977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方式</w:t>
            </w:r>
          </w:p>
        </w:tc>
        <w:tc>
          <w:tcPr>
            <w:tcW w:w="2284" w:type="pct"/>
            <w:gridSpan w:val="4"/>
            <w:vAlign w:val="center"/>
          </w:tcPr>
          <w:p w14:paraId="3F9BAAB9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校內行政單位轉帳，請填寫校內轉帳通知單（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計畫編號：</w:t>
            </w:r>
            <w:r w:rsidR="005304C8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="005304C8" w:rsidRPr="009D145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b/>
                <w:szCs w:val="24"/>
              </w:rPr>
              <w:t>L0017B1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51F144C9" w14:textId="77777777" w:rsidR="00BE45C1" w:rsidRPr="009D1455" w:rsidRDefault="00BE45C1" w:rsidP="00E2397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標楷體" w:eastAsia="標楷體" w:hAnsi="標楷體" w:cs="Times New Roman" w:hint="eastAsia"/>
                <w:szCs w:val="24"/>
              </w:rPr>
              <w:t>□現金繳款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9D1455">
              <w:rPr>
                <w:rFonts w:ascii="標楷體" w:eastAsia="標楷體" w:hAnsi="標楷體" w:cs="Times New Roman" w:hint="eastAsia"/>
                <w:szCs w:val="24"/>
              </w:rPr>
              <w:t>持課務組開立之繳款通知單至出納組繳納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9D1455">
              <w:rPr>
                <w:rFonts w:ascii="標楷體" w:eastAsia="標楷體" w:hAnsi="標楷體" w:cs="Times New Roman" w:hint="eastAsia"/>
                <w:szCs w:val="24"/>
              </w:rPr>
              <w:t>並將收據影本繳回課務組</w:t>
            </w:r>
            <w:r w:rsidRPr="009D1455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384" w:type="pct"/>
            <w:vMerge/>
            <w:vAlign w:val="center"/>
          </w:tcPr>
          <w:p w14:paraId="2FE8BB19" w14:textId="77777777" w:rsidR="00BE45C1" w:rsidRPr="009D1455" w:rsidRDefault="00BE45C1" w:rsidP="00E239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939" w:type="pct"/>
            <w:gridSpan w:val="3"/>
            <w:vMerge/>
            <w:vAlign w:val="center"/>
          </w:tcPr>
          <w:p w14:paraId="0E5E6D06" w14:textId="77777777" w:rsidR="00BE45C1" w:rsidRPr="009D1455" w:rsidRDefault="00BE45C1" w:rsidP="00E239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BE45C1" w:rsidRPr="009D1455" w14:paraId="5DE5F41B" w14:textId="77777777" w:rsidTr="002A2FD0">
        <w:trPr>
          <w:cantSplit/>
          <w:trHeight w:val="690"/>
          <w:jc w:val="center"/>
        </w:trPr>
        <w:tc>
          <w:tcPr>
            <w:tcW w:w="1239" w:type="pct"/>
            <w:gridSpan w:val="2"/>
            <w:vAlign w:val="center"/>
          </w:tcPr>
          <w:p w14:paraId="48BC026C" w14:textId="77777777" w:rsidR="00BE45C1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推廣教育中心</w:t>
            </w:r>
          </w:p>
          <w:p w14:paraId="6FB5CA6A" w14:textId="77777777" w:rsidR="00BE45C1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會簽意見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C2334E7" w14:textId="77777777" w:rsidR="00BE45C1" w:rsidRDefault="00BE45C1" w:rsidP="00E2397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推廣教育課程請加會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761" w:type="pct"/>
            <w:gridSpan w:val="7"/>
            <w:vAlign w:val="center"/>
          </w:tcPr>
          <w:p w14:paraId="5DB14713" w14:textId="77777777" w:rsidR="00BE45C1" w:rsidRDefault="00BE45C1" w:rsidP="00E2397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課程經</w:t>
            </w:r>
            <w:r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推廣教育審查小組會議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審議通過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?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□是、□否。</w:t>
            </w:r>
          </w:p>
          <w:p w14:paraId="750096D7" w14:textId="77777777" w:rsidR="00BE45C1" w:rsidRDefault="00BE45C1" w:rsidP="00E2397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已繳給學校管理費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? </w:t>
            </w:r>
            <w:r w:rsidRPr="000A745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是，繳給校方共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_______%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管理費、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不確定或無法查明。</w:t>
            </w:r>
          </w:p>
          <w:p w14:paraId="64F31E80" w14:textId="720BFAAF" w:rsidR="00BE45C1" w:rsidRPr="00975664" w:rsidRDefault="00BE45C1" w:rsidP="00D23C3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其他意見：</w:t>
            </w:r>
          </w:p>
        </w:tc>
      </w:tr>
    </w:tbl>
    <w:tbl>
      <w:tblPr>
        <w:tblpPr w:leftFromText="180" w:rightFromText="180" w:vertAnchor="text" w:horzAnchor="margin" w:tblpX="273" w:tblpY="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05"/>
        <w:gridCol w:w="1748"/>
        <w:gridCol w:w="1747"/>
        <w:gridCol w:w="1747"/>
        <w:gridCol w:w="1453"/>
      </w:tblGrid>
      <w:tr w:rsidR="002A2FD0" w:rsidRPr="002A2FD0" w14:paraId="68B1AC23" w14:textId="77777777" w:rsidTr="00136A1E">
        <w:trPr>
          <w:trHeight w:val="379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751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申請單位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C3C5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課務組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7FAE9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教務長</w:t>
            </w:r>
          </w:p>
        </w:tc>
      </w:tr>
      <w:tr w:rsidR="002A2FD0" w:rsidRPr="002A2FD0" w14:paraId="41EF137F" w14:textId="77777777" w:rsidTr="00136A1E">
        <w:trPr>
          <w:trHeight w:val="3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AD0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6D9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主管核章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DFE6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收件人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3599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場地承辦人</w:t>
            </w:r>
          </w:p>
          <w:p w14:paraId="2D940D85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場管人員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601D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組長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063D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2FD0" w:rsidRPr="002A2FD0" w14:paraId="21EBE90B" w14:textId="77777777" w:rsidTr="00D23C3C">
        <w:trPr>
          <w:trHeight w:val="18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D7F7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已詳閱本場地使用管理要點並落實防疫措施。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D6A1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EA54D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流水號</w:t>
            </w: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2109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79783A98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146CE1BE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301CE7B4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2A2FD0">
              <w:rPr>
                <w:rFonts w:ascii="Times New Roman" w:eastAsia="標楷體" w:hAnsi="Times New Roman" w:cs="Times New Roman" w:hint="eastAsia"/>
                <w:szCs w:val="24"/>
              </w:rPr>
              <w:t>覆核繳費事宜：</w:t>
            </w:r>
          </w:p>
          <w:p w14:paraId="5FF1A846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54D174FF" w14:textId="77777777" w:rsid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  <w:p w14:paraId="0282463D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3F57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DAC1" w14:textId="77777777" w:rsidR="002A2FD0" w:rsidRPr="002A2FD0" w:rsidRDefault="002A2FD0" w:rsidP="00136A1E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F712372" w14:textId="509CF91F" w:rsidR="00D23C3C" w:rsidRDefault="00D23C3C" w:rsidP="00D23C3C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 w:rsidRPr="00D23C3C">
        <w:rPr>
          <w:rFonts w:ascii="Times New Roman" w:eastAsia="標楷體" w:hAnsi="Times New Roman" w:cs="Times New Roman" w:hint="eastAsia"/>
          <w:b/>
          <w:bCs/>
          <w:szCs w:val="24"/>
        </w:rPr>
        <w:t>課務組會辦意見：</w:t>
      </w:r>
    </w:p>
    <w:p w14:paraId="310DF18E" w14:textId="15DC1638" w:rsidR="00D23C3C" w:rsidRDefault="00D23C3C" w:rsidP="00D23C3C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14:paraId="374D1658" w14:textId="235F0A0F" w:rsidR="00D23C3C" w:rsidRDefault="00D23C3C" w:rsidP="00D23C3C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14:paraId="10119DFF" w14:textId="77777777" w:rsidR="00D23C3C" w:rsidRPr="00D23C3C" w:rsidRDefault="00D23C3C" w:rsidP="00D23C3C">
      <w:pPr>
        <w:widowControl/>
        <w:rPr>
          <w:rFonts w:ascii="Times New Roman" w:eastAsia="標楷體" w:hAnsi="Times New Roman" w:cs="Times New Roman" w:hint="eastAsia"/>
          <w:b/>
          <w:bCs/>
          <w:szCs w:val="24"/>
        </w:rPr>
      </w:pPr>
    </w:p>
    <w:p w14:paraId="22698E47" w14:textId="77777777" w:rsidR="00D23C3C" w:rsidRPr="00D23C3C" w:rsidRDefault="00D23C3C" w:rsidP="00D23C3C">
      <w:pPr>
        <w:widowControl/>
        <w:rPr>
          <w:rFonts w:ascii="Times New Roman" w:eastAsia="標楷體" w:hAnsi="Times New Roman" w:cs="Times New Roman" w:hint="eastAsia"/>
          <w:b/>
          <w:bCs/>
          <w:sz w:val="22"/>
        </w:rPr>
      </w:pP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>※經同意借用後，借用單位最遲於借用日期前</w:t>
      </w: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 xml:space="preserve"> 7 </w:t>
      </w: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>天繳交使用費，並將繳費證明副知課務組，未依</w:t>
      </w:r>
    </w:p>
    <w:p w14:paraId="468406AB" w14:textId="77777777" w:rsidR="00D23C3C" w:rsidRPr="00D23C3C" w:rsidRDefault="00D23C3C" w:rsidP="00D23C3C">
      <w:pPr>
        <w:widowControl/>
        <w:rPr>
          <w:rFonts w:ascii="Times New Roman" w:eastAsia="標楷體" w:hAnsi="Times New Roman" w:cs="Times New Roman" w:hint="eastAsia"/>
          <w:b/>
          <w:bCs/>
          <w:sz w:val="22"/>
        </w:rPr>
      </w:pP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>期限繳交，不予借用。</w:t>
      </w:r>
    </w:p>
    <w:p w14:paraId="5200B5E5" w14:textId="77777777" w:rsidR="00D23C3C" w:rsidRPr="00D23C3C" w:rsidRDefault="00D23C3C" w:rsidP="00D23C3C">
      <w:pPr>
        <w:widowControl/>
        <w:rPr>
          <w:rFonts w:ascii="Times New Roman" w:eastAsia="標楷體" w:hAnsi="Times New Roman" w:cs="Times New Roman" w:hint="eastAsia"/>
          <w:b/>
          <w:bCs/>
          <w:sz w:val="22"/>
        </w:rPr>
      </w:pP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>※教室內嚴禁飲食，違者禁止借用場地一年。</w:t>
      </w:r>
    </w:p>
    <w:p w14:paraId="1FCE834C" w14:textId="004F01FD" w:rsidR="00BE45C1" w:rsidRPr="00D23C3C" w:rsidRDefault="00D23C3C" w:rsidP="00D23C3C">
      <w:pPr>
        <w:widowControl/>
        <w:rPr>
          <w:rFonts w:ascii="Times New Roman" w:eastAsia="標楷體" w:hAnsi="Times New Roman" w:cs="Times New Roman"/>
          <w:b/>
          <w:bCs/>
          <w:sz w:val="22"/>
        </w:rPr>
      </w:pPr>
      <w:r w:rsidRPr="00D23C3C">
        <w:rPr>
          <w:rFonts w:ascii="Times New Roman" w:eastAsia="標楷體" w:hAnsi="Times New Roman" w:cs="Times New Roman" w:hint="eastAsia"/>
          <w:b/>
          <w:bCs/>
          <w:sz w:val="22"/>
        </w:rPr>
        <w:t>※借用教室需填送「國立清華大學場地使用切結書」。</w:t>
      </w:r>
    </w:p>
    <w:tbl>
      <w:tblPr>
        <w:tblW w:w="907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6"/>
        <w:gridCol w:w="1060"/>
        <w:gridCol w:w="1851"/>
        <w:gridCol w:w="1509"/>
        <w:gridCol w:w="3507"/>
      </w:tblGrid>
      <w:tr w:rsidR="00BE45C1" w:rsidRPr="00540092" w14:paraId="35E4F355" w14:textId="77777777" w:rsidTr="00895377">
        <w:trPr>
          <w:trHeight w:val="600"/>
        </w:trPr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0D1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  <w:u w:val="single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  <w:u w:val="single"/>
              </w:rPr>
              <w:lastRenderedPageBreak/>
              <w:t>國　立　清　華　大　學</w:t>
            </w:r>
          </w:p>
        </w:tc>
      </w:tr>
      <w:tr w:rsidR="00BE45C1" w:rsidRPr="00540092" w14:paraId="65A524B8" w14:textId="77777777" w:rsidTr="00895377">
        <w:trPr>
          <w:trHeight w:val="525"/>
        </w:trPr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2D1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校　內　轉　帳　通　知　單</w:t>
            </w:r>
          </w:p>
        </w:tc>
      </w:tr>
      <w:tr w:rsidR="00BE45C1" w:rsidRPr="00540092" w14:paraId="72FE8F01" w14:textId="77777777" w:rsidTr="00895377">
        <w:trPr>
          <w:trHeight w:val="538"/>
        </w:trPr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AE9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付帳單位：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99DFC" w14:textId="77777777" w:rsidR="00BE45C1" w:rsidRPr="00540092" w:rsidRDefault="00BE45C1" w:rsidP="00895377">
            <w:pPr>
              <w:widowControl/>
              <w:ind w:right="13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通知單編號：</w:t>
            </w:r>
          </w:p>
        </w:tc>
      </w:tr>
      <w:tr w:rsidR="00895377" w:rsidRPr="00540092" w14:paraId="49C0D403" w14:textId="77777777" w:rsidTr="00895377">
        <w:trPr>
          <w:trHeight w:val="538"/>
        </w:trPr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11DFD" w14:textId="77777777" w:rsidR="00895377" w:rsidRPr="00540092" w:rsidRDefault="00895377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839DE" w14:textId="77777777" w:rsidR="00895377" w:rsidRPr="00540092" w:rsidRDefault="00895377" w:rsidP="00E23977">
            <w:pPr>
              <w:widowControl/>
              <w:ind w:right="3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45C1" w:rsidRPr="00540092" w14:paraId="1E554615" w14:textId="77777777" w:rsidTr="00895377">
        <w:trPr>
          <w:trHeight w:val="55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32E" w14:textId="77777777" w:rsidR="00BE45C1" w:rsidRDefault="00BE45C1" w:rsidP="00E239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　　　容</w:t>
            </w:r>
          </w:p>
          <w:p w14:paraId="598DC840" w14:textId="77777777" w:rsidR="00BE45C1" w:rsidRPr="0085189E" w:rsidRDefault="00BE45C1" w:rsidP="00E2397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r w:rsidRPr="0085189E">
              <w:rPr>
                <w:rFonts w:ascii="標楷體" w:eastAsia="標楷體" w:hAnsi="標楷體" w:cs="新細明體" w:hint="eastAsia"/>
                <w:kern w:val="0"/>
                <w:szCs w:val="24"/>
              </w:rPr>
              <w:t>請勾選欲借用之方式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676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2656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　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6013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　　額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8089" w14:textId="77777777" w:rsidR="00BE45C1" w:rsidRDefault="00BE45C1" w:rsidP="00E239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課務組核對本通知單並簽認後將</w:t>
            </w: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便彙總辦理轉帳扣款。</w:t>
            </w:r>
          </w:p>
          <w:p w14:paraId="38F2E282" w14:textId="77777777" w:rsidR="00BE45C1" w:rsidRDefault="00BE45C1" w:rsidP="00E239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8E86DCA" w14:textId="77777777" w:rsidR="00BE45C1" w:rsidRDefault="00BE45C1" w:rsidP="00E239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借用時段如下:</w:t>
            </w:r>
          </w:p>
          <w:p w14:paraId="67C8D30B" w14:textId="77777777" w:rsidR="00BE45C1" w:rsidRPr="00540092" w:rsidRDefault="00BE45C1" w:rsidP="00E239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E45C1" w:rsidRPr="00540092" w14:paraId="137113E6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5B7C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R602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854E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255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4837EE48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0D1C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CB38E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390EC3A8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2B4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R603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6D69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640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6AF68773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3B72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030D9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61EDE9D1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E12C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R604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FFFE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728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27B691E1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2EFF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2A057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01C93186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A50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R606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F4C6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378D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536B2484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C560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4E385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2BAD09F7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ABE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R607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632E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C97B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1423517F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3880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64549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0BFA7648" w14:textId="77777777" w:rsidTr="00895377">
        <w:trPr>
          <w:trHeight w:val="7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9BB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R614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DBF9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C68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2C4D0087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05B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C5735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4F4A9D12" w14:textId="77777777" w:rsidTr="00895377">
        <w:trPr>
          <w:trHeight w:val="65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5C89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R615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5F9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FC2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50D75832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462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AE4DD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043D6FB2" w14:textId="77777777" w:rsidTr="00895377">
        <w:trPr>
          <w:trHeight w:val="7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8A83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hint="eastAsia"/>
              </w:rPr>
              <w:t>R616</w:t>
            </w: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AEAA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78F6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45F860F7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B746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E693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77AC7D1A" w14:textId="77777777" w:rsidTr="00895377">
        <w:trPr>
          <w:trHeight w:val="7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AE6B" w14:textId="77777777" w:rsidR="00BE45C1" w:rsidRPr="00DA2B75" w:rsidRDefault="00BE45C1" w:rsidP="00E239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□綜二館</w:t>
            </w:r>
            <w:r w:rsidRPr="00BE45C1">
              <w:rPr>
                <w:rFonts w:ascii="標楷體" w:eastAsia="標楷體" w:hAnsi="標楷體" w:cs="新細明體"/>
                <w:kern w:val="0"/>
                <w:szCs w:val="24"/>
              </w:rPr>
              <w:t>R617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25E6" w14:textId="77777777" w:rsidR="00BE45C1" w:rsidRPr="00DA2B75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B908" w14:textId="77777777" w:rsidR="00BE45C1" w:rsidRPr="00DA2B75" w:rsidRDefault="00BE45C1" w:rsidP="00BE45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□2200元/時段</w:t>
            </w:r>
          </w:p>
          <w:p w14:paraId="4CC31E87" w14:textId="77777777" w:rsidR="00BE45C1" w:rsidRPr="00DA2B75" w:rsidRDefault="00BE45C1" w:rsidP="00BE45C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75">
              <w:rPr>
                <w:rFonts w:ascii="標楷體" w:eastAsia="標楷體" w:hAnsi="標楷體" w:cs="新細明體" w:hint="eastAsia"/>
                <w:kern w:val="0"/>
                <w:szCs w:val="24"/>
              </w:rPr>
              <w:t>□800元/小時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0AD7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5E7C63B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E45C1" w:rsidRPr="00540092" w14:paraId="42042C19" w14:textId="77777777" w:rsidTr="00895377">
        <w:trPr>
          <w:trHeight w:val="663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D13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合　　　　　　　</w:t>
            </w:r>
            <w:r w:rsidRPr="005400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03C1AAD9" w14:textId="77777777" w:rsidR="00BE45C1" w:rsidRPr="00540092" w:rsidRDefault="00BE45C1" w:rsidP="00E23977">
            <w:pPr>
              <w:widowControl/>
              <w:ind w:right="480" w:firstLineChars="350" w:firstLine="84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376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14:paraId="37C3EB3F" w14:textId="77777777" w:rsidR="00BE45C1" w:rsidRPr="00971D8F" w:rsidRDefault="00BE45C1" w:rsidP="00E23977">
            <w:pPr>
              <w:widowControl/>
              <w:spacing w:line="2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971D8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黑框內資料由課務組填寫</w:t>
            </w:r>
          </w:p>
          <w:p w14:paraId="7224B45D" w14:textId="77777777" w:rsidR="00BE45C1" w:rsidRPr="00540092" w:rsidRDefault="00BE45C1" w:rsidP="00E23977">
            <w:pPr>
              <w:widowControl/>
              <w:spacing w:line="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收帳業務單位：教務處課務組　　　　　　　　收入經費代碼：</w:t>
            </w:r>
            <w:r w:rsidR="005304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L0017B1</w:t>
            </w:r>
          </w:p>
          <w:p w14:paraId="052843E2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人：</w:t>
            </w:r>
            <w:r w:rsidRPr="00540092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74C0DE62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分機：</w:t>
            </w:r>
          </w:p>
          <w:p w14:paraId="26205907" w14:textId="77777777" w:rsidR="00BE45C1" w:rsidRPr="00540092" w:rsidRDefault="00BE45C1" w:rsidP="00EE317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通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知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54009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期：</w:t>
            </w:r>
            <w:r w:rsidR="005304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40092">
              <w:rPr>
                <w:rFonts w:ascii="標楷體" w:eastAsia="標楷體" w:hAnsi="標楷體" w:cs="新細明體" w:hint="eastAsia"/>
                <w:kern w:val="0"/>
                <w:szCs w:val="24"/>
              </w:rPr>
              <w:t>月 　日</w:t>
            </w:r>
          </w:p>
        </w:tc>
      </w:tr>
      <w:tr w:rsidR="00BE45C1" w:rsidRPr="00540092" w14:paraId="579D0B26" w14:textId="77777777" w:rsidTr="00895377">
        <w:trPr>
          <w:trHeight w:val="448"/>
        </w:trPr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000000" w:fill="C0C0C0"/>
            <w:hideMark/>
          </w:tcPr>
          <w:p w14:paraId="351C8AA8" w14:textId="77777777" w:rsidR="00BE45C1" w:rsidRPr="00540092" w:rsidRDefault="00BE45C1" w:rsidP="00E239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　註：可辦理校內轉帳計畫類別有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F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H6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L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54009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T</w:t>
            </w:r>
            <w:r w:rsidRPr="0054009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類。</w:t>
            </w:r>
          </w:p>
        </w:tc>
        <w:tc>
          <w:tcPr>
            <w:tcW w:w="376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14:paraId="23002520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45C1" w:rsidRPr="00540092" w14:paraId="6BDD554E" w14:textId="77777777" w:rsidTr="00895377">
        <w:trPr>
          <w:trHeight w:val="225"/>
        </w:trPr>
        <w:tc>
          <w:tcPr>
            <w:tcW w:w="7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EC1986E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760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40195D2" w14:textId="77777777" w:rsidR="00BE45C1" w:rsidRPr="00540092" w:rsidRDefault="00BE45C1" w:rsidP="00E2397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45C1" w:rsidRPr="00540092" w14:paraId="1DD9AE4D" w14:textId="77777777" w:rsidTr="00895377">
        <w:trPr>
          <w:trHeight w:val="800"/>
        </w:trPr>
        <w:tc>
          <w:tcPr>
            <w:tcW w:w="10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7E22" w14:textId="77777777" w:rsidR="00BE45C1" w:rsidRPr="00540092" w:rsidRDefault="00BE45C1" w:rsidP="00E2397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4009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＊以上各明細經核對無誤，同意由本單位經費代碼＿＿＿＿＿＿＿＿＿內扣帳。</w:t>
            </w:r>
          </w:p>
        </w:tc>
      </w:tr>
    </w:tbl>
    <w:p w14:paraId="4300928B" w14:textId="77777777" w:rsidR="00607149" w:rsidRPr="00BE45C1" w:rsidRDefault="00607149" w:rsidP="002A2FD0">
      <w:pPr>
        <w:widowControl/>
        <w:rPr>
          <w:rFonts w:ascii="標楷體" w:eastAsia="標楷體" w:hAnsi="標楷體"/>
        </w:rPr>
      </w:pPr>
    </w:p>
    <w:sectPr w:rsidR="00607149" w:rsidRPr="00BE45C1" w:rsidSect="003606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8A16" w14:textId="77777777" w:rsidR="006B6E7A" w:rsidRDefault="006B6E7A" w:rsidP="00067E15">
      <w:r>
        <w:separator/>
      </w:r>
    </w:p>
  </w:endnote>
  <w:endnote w:type="continuationSeparator" w:id="0">
    <w:p w14:paraId="204AEDAC" w14:textId="77777777" w:rsidR="006B6E7A" w:rsidRDefault="006B6E7A" w:rsidP="0006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438A" w14:textId="77777777" w:rsidR="006B6E7A" w:rsidRDefault="006B6E7A" w:rsidP="00067E15">
      <w:r>
        <w:separator/>
      </w:r>
    </w:p>
  </w:footnote>
  <w:footnote w:type="continuationSeparator" w:id="0">
    <w:p w14:paraId="46F649DE" w14:textId="77777777" w:rsidR="006B6E7A" w:rsidRDefault="006B6E7A" w:rsidP="0006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C03"/>
    <w:multiLevelType w:val="hybridMultilevel"/>
    <w:tmpl w:val="4328E706"/>
    <w:lvl w:ilvl="0" w:tplc="29DAFC1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483B9B"/>
    <w:multiLevelType w:val="hybridMultilevel"/>
    <w:tmpl w:val="46D49D12"/>
    <w:lvl w:ilvl="0" w:tplc="E4ECB84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872AD8"/>
    <w:multiLevelType w:val="hybridMultilevel"/>
    <w:tmpl w:val="64E06D80"/>
    <w:lvl w:ilvl="0" w:tplc="A3BCE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E8E250F"/>
    <w:multiLevelType w:val="hybridMultilevel"/>
    <w:tmpl w:val="22BCC8F2"/>
    <w:lvl w:ilvl="0" w:tplc="F2483BA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05"/>
    <w:rsid w:val="00007B7C"/>
    <w:rsid w:val="000307C2"/>
    <w:rsid w:val="00036968"/>
    <w:rsid w:val="00067E15"/>
    <w:rsid w:val="0007517C"/>
    <w:rsid w:val="00093641"/>
    <w:rsid w:val="000A7140"/>
    <w:rsid w:val="000A745F"/>
    <w:rsid w:val="000B674F"/>
    <w:rsid w:val="000B6CA7"/>
    <w:rsid w:val="000C4CFA"/>
    <w:rsid w:val="000D1905"/>
    <w:rsid w:val="001335D0"/>
    <w:rsid w:val="001353DF"/>
    <w:rsid w:val="00143B2F"/>
    <w:rsid w:val="00162519"/>
    <w:rsid w:val="00164DD2"/>
    <w:rsid w:val="00176CED"/>
    <w:rsid w:val="001B7DC4"/>
    <w:rsid w:val="001E77B2"/>
    <w:rsid w:val="00205DDF"/>
    <w:rsid w:val="00211DF6"/>
    <w:rsid w:val="00214C0B"/>
    <w:rsid w:val="00261202"/>
    <w:rsid w:val="002951CE"/>
    <w:rsid w:val="002A2FD0"/>
    <w:rsid w:val="003009F9"/>
    <w:rsid w:val="00302A46"/>
    <w:rsid w:val="00305201"/>
    <w:rsid w:val="00314F35"/>
    <w:rsid w:val="00334100"/>
    <w:rsid w:val="00356238"/>
    <w:rsid w:val="00360600"/>
    <w:rsid w:val="00370B21"/>
    <w:rsid w:val="00375996"/>
    <w:rsid w:val="00380841"/>
    <w:rsid w:val="00395BE7"/>
    <w:rsid w:val="00397FE7"/>
    <w:rsid w:val="003B0E9E"/>
    <w:rsid w:val="003B4A62"/>
    <w:rsid w:val="003C1A66"/>
    <w:rsid w:val="003C7B1F"/>
    <w:rsid w:val="003E0832"/>
    <w:rsid w:val="003E33FD"/>
    <w:rsid w:val="003F6381"/>
    <w:rsid w:val="00404B2D"/>
    <w:rsid w:val="0042121D"/>
    <w:rsid w:val="00431BFD"/>
    <w:rsid w:val="0043427B"/>
    <w:rsid w:val="00446D0A"/>
    <w:rsid w:val="00450B10"/>
    <w:rsid w:val="00455660"/>
    <w:rsid w:val="004720CE"/>
    <w:rsid w:val="004856DA"/>
    <w:rsid w:val="00490AD0"/>
    <w:rsid w:val="00496352"/>
    <w:rsid w:val="004A5D5D"/>
    <w:rsid w:val="004D466B"/>
    <w:rsid w:val="004D4ED8"/>
    <w:rsid w:val="004E11C2"/>
    <w:rsid w:val="004F1C44"/>
    <w:rsid w:val="00501B53"/>
    <w:rsid w:val="00520C1F"/>
    <w:rsid w:val="005304C8"/>
    <w:rsid w:val="00540092"/>
    <w:rsid w:val="00553343"/>
    <w:rsid w:val="00553C9D"/>
    <w:rsid w:val="00565075"/>
    <w:rsid w:val="00585D16"/>
    <w:rsid w:val="0059435C"/>
    <w:rsid w:val="005A0FB7"/>
    <w:rsid w:val="005B6B2F"/>
    <w:rsid w:val="005C3CDB"/>
    <w:rsid w:val="005E4313"/>
    <w:rsid w:val="006069E1"/>
    <w:rsid w:val="00607149"/>
    <w:rsid w:val="006224CF"/>
    <w:rsid w:val="00642BF2"/>
    <w:rsid w:val="00643A48"/>
    <w:rsid w:val="006469F1"/>
    <w:rsid w:val="006A42B8"/>
    <w:rsid w:val="006A6918"/>
    <w:rsid w:val="006B2FD2"/>
    <w:rsid w:val="006B4754"/>
    <w:rsid w:val="006B6E7A"/>
    <w:rsid w:val="006C48F3"/>
    <w:rsid w:val="006F171D"/>
    <w:rsid w:val="00711948"/>
    <w:rsid w:val="00731A8A"/>
    <w:rsid w:val="00734CD7"/>
    <w:rsid w:val="007440F7"/>
    <w:rsid w:val="00747E91"/>
    <w:rsid w:val="00755C92"/>
    <w:rsid w:val="00763838"/>
    <w:rsid w:val="00776837"/>
    <w:rsid w:val="00780492"/>
    <w:rsid w:val="00782F09"/>
    <w:rsid w:val="007B172B"/>
    <w:rsid w:val="007E24CA"/>
    <w:rsid w:val="00813318"/>
    <w:rsid w:val="00813AF9"/>
    <w:rsid w:val="00817B6E"/>
    <w:rsid w:val="00823921"/>
    <w:rsid w:val="0085189E"/>
    <w:rsid w:val="00870E84"/>
    <w:rsid w:val="008943C7"/>
    <w:rsid w:val="00895377"/>
    <w:rsid w:val="008F4FA1"/>
    <w:rsid w:val="00955288"/>
    <w:rsid w:val="00960D6F"/>
    <w:rsid w:val="00963A17"/>
    <w:rsid w:val="00971D8F"/>
    <w:rsid w:val="009744D8"/>
    <w:rsid w:val="009B4720"/>
    <w:rsid w:val="009C64EE"/>
    <w:rsid w:val="009D1455"/>
    <w:rsid w:val="00A2568D"/>
    <w:rsid w:val="00A30439"/>
    <w:rsid w:val="00A5434B"/>
    <w:rsid w:val="00A655AF"/>
    <w:rsid w:val="00A8643D"/>
    <w:rsid w:val="00A92943"/>
    <w:rsid w:val="00B20329"/>
    <w:rsid w:val="00B47F97"/>
    <w:rsid w:val="00B72D84"/>
    <w:rsid w:val="00BA4F7A"/>
    <w:rsid w:val="00BC68CA"/>
    <w:rsid w:val="00BD3883"/>
    <w:rsid w:val="00BE45C1"/>
    <w:rsid w:val="00C34B95"/>
    <w:rsid w:val="00C50310"/>
    <w:rsid w:val="00C800B9"/>
    <w:rsid w:val="00C81231"/>
    <w:rsid w:val="00C820C0"/>
    <w:rsid w:val="00C9161C"/>
    <w:rsid w:val="00CA36ED"/>
    <w:rsid w:val="00CA5A99"/>
    <w:rsid w:val="00CC5099"/>
    <w:rsid w:val="00CD46A5"/>
    <w:rsid w:val="00CD6C27"/>
    <w:rsid w:val="00D039C2"/>
    <w:rsid w:val="00D13428"/>
    <w:rsid w:val="00D13704"/>
    <w:rsid w:val="00D23C3C"/>
    <w:rsid w:val="00D30ED7"/>
    <w:rsid w:val="00D45B8E"/>
    <w:rsid w:val="00DA2B75"/>
    <w:rsid w:val="00DA43C8"/>
    <w:rsid w:val="00DA59C8"/>
    <w:rsid w:val="00DE310E"/>
    <w:rsid w:val="00E23EE6"/>
    <w:rsid w:val="00E32EA2"/>
    <w:rsid w:val="00E638A4"/>
    <w:rsid w:val="00E9602C"/>
    <w:rsid w:val="00EA1449"/>
    <w:rsid w:val="00EB3282"/>
    <w:rsid w:val="00EE317F"/>
    <w:rsid w:val="00F06BD9"/>
    <w:rsid w:val="00F144D3"/>
    <w:rsid w:val="00F1600D"/>
    <w:rsid w:val="00F23D49"/>
    <w:rsid w:val="00F75515"/>
    <w:rsid w:val="00F75EE3"/>
    <w:rsid w:val="00F773E0"/>
    <w:rsid w:val="00F87A39"/>
    <w:rsid w:val="00F9472D"/>
    <w:rsid w:val="00F97371"/>
    <w:rsid w:val="00FA46D2"/>
    <w:rsid w:val="00FB14BB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030DC"/>
  <w15:docId w15:val="{EFCD078A-7A8D-4950-9234-1308B92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E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E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5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5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703-0DFC-4907-AF49-58A83499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Company>Acer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Li JACKY</cp:lastModifiedBy>
  <cp:revision>3</cp:revision>
  <cp:lastPrinted>2022-03-09T01:33:00Z</cp:lastPrinted>
  <dcterms:created xsi:type="dcterms:W3CDTF">2022-03-09T01:38:00Z</dcterms:created>
  <dcterms:modified xsi:type="dcterms:W3CDTF">2025-07-08T05:48:00Z</dcterms:modified>
</cp:coreProperties>
</file>