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F3" w:rsidRPr="00DB5EA8" w:rsidRDefault="00F10F90" w:rsidP="00B961F3">
      <w:pPr>
        <w:widowControl/>
        <w:spacing w:afterLines="50" w:after="180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 w:rsidRPr="00DB5EA8"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t>擋修科目</w:t>
      </w:r>
      <w:r w:rsidR="00B961F3" w:rsidRPr="00DB5EA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D05A50" w:rsidRPr="00B961F3">
        <w:rPr>
          <w:rFonts w:asciiTheme="majorEastAsia" w:eastAsiaTheme="majorEastAsia" w:hAnsiTheme="majorEastAsia" w:cs="新細明體" w:hint="eastAsia"/>
          <w:b/>
          <w:bCs/>
          <w:color w:val="000000"/>
          <w:kern w:val="0"/>
        </w:rPr>
        <w:t>□</w:t>
      </w:r>
      <w:r w:rsidR="00B961F3" w:rsidRPr="00DB5EA8"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t>新增</w:t>
      </w:r>
      <w:r w:rsidR="00B961F3" w:rsidRPr="00DB5EA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B961F3" w:rsidRPr="00DB5EA8"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t xml:space="preserve"> </w:t>
      </w:r>
      <w:r w:rsidR="00D05A50" w:rsidRPr="00B961F3">
        <w:rPr>
          <w:rFonts w:asciiTheme="majorEastAsia" w:eastAsiaTheme="majorEastAsia" w:hAnsiTheme="majorEastAsia" w:cs="新細明體" w:hint="eastAsia"/>
          <w:b/>
          <w:bCs/>
          <w:color w:val="000000"/>
          <w:kern w:val="0"/>
        </w:rPr>
        <w:t>□</w:t>
      </w:r>
      <w:r w:rsidR="00B961F3" w:rsidRPr="00DB5EA8"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t>刪除</w:t>
      </w:r>
      <w:r w:rsidR="00B961F3" w:rsidRPr="00DB5EA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B961F3" w:rsidRPr="00DB5EA8"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t xml:space="preserve"> </w:t>
      </w:r>
      <w:r w:rsidR="00D05A50" w:rsidRPr="00B961F3">
        <w:rPr>
          <w:rFonts w:asciiTheme="majorEastAsia" w:eastAsiaTheme="majorEastAsia" w:hAnsiTheme="majorEastAsia" w:cs="新細明體" w:hint="eastAsia"/>
          <w:b/>
          <w:bCs/>
          <w:color w:val="000000"/>
          <w:kern w:val="0"/>
        </w:rPr>
        <w:t>□</w:t>
      </w:r>
      <w:r w:rsidR="00B961F3" w:rsidRPr="00DB5EA8"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t>修改</w:t>
      </w:r>
      <w:r w:rsidR="00B961F3" w:rsidRPr="00DB5EA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B961F3" w:rsidRPr="00DB5EA8"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t xml:space="preserve"> 維護表</w:t>
      </w:r>
    </w:p>
    <w:tbl>
      <w:tblPr>
        <w:tblW w:w="5275" w:type="pct"/>
        <w:jc w:val="center"/>
        <w:tblCellSpacing w:w="0" w:type="dxa"/>
        <w:tblBorders>
          <w:top w:val="outset" w:sz="12" w:space="0" w:color="3366CC"/>
          <w:left w:val="outset" w:sz="12" w:space="0" w:color="3366CC"/>
          <w:bottom w:val="outset" w:sz="12" w:space="0" w:color="3366CC"/>
          <w:right w:val="outset" w:sz="12" w:space="0" w:color="3366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"/>
        <w:gridCol w:w="1837"/>
        <w:gridCol w:w="1687"/>
        <w:gridCol w:w="702"/>
        <w:gridCol w:w="1687"/>
        <w:gridCol w:w="1441"/>
        <w:gridCol w:w="573"/>
        <w:gridCol w:w="1494"/>
        <w:gridCol w:w="721"/>
      </w:tblGrid>
      <w:tr w:rsidR="00315B9E" w:rsidRPr="00B961F3" w:rsidTr="00056EFF">
        <w:trPr>
          <w:gridBefore w:val="1"/>
          <w:wBefore w:w="4" w:type="pct"/>
          <w:trHeight w:hRule="exact" w:val="968"/>
          <w:tblCellSpacing w:w="0" w:type="dxa"/>
          <w:jc w:val="center"/>
        </w:trPr>
        <w:tc>
          <w:tcPr>
            <w:tcW w:w="2082" w:type="pct"/>
            <w:gridSpan w:val="3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DF2ED5" w:rsidRPr="00B961F3" w:rsidRDefault="00315B9E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DB5EA8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6"/>
                <w:szCs w:val="36"/>
              </w:rPr>
              <w:t>申請系所 :</w:t>
            </w:r>
          </w:p>
        </w:tc>
        <w:tc>
          <w:tcPr>
            <w:tcW w:w="1541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315B9E" w:rsidRPr="00B961F3" w:rsidRDefault="00056EFF" w:rsidP="00B961F3">
            <w:pPr>
              <w:widowControl/>
              <w:spacing w:afterLines="50" w:after="180" w:line="0" w:lineRule="atLeast"/>
              <w:ind w:firstLineChars="50" w:firstLine="120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 xml:space="preserve">  </w:t>
            </w:r>
            <w:r w:rsidR="00315B9E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學年度第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 xml:space="preserve"> </w:t>
            </w:r>
            <w:bookmarkStart w:id="0" w:name="_GoBack"/>
            <w:bookmarkEnd w:id="0"/>
            <w:r w:rsidR="00315B9E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學期</w:t>
            </w:r>
          </w:p>
        </w:tc>
        <w:tc>
          <w:tcPr>
            <w:tcW w:w="1373" w:type="pct"/>
            <w:gridSpan w:val="3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315B9E" w:rsidRPr="00B961F3" w:rsidRDefault="00315B9E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_____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年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_____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月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_____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日</w:t>
            </w:r>
          </w:p>
        </w:tc>
      </w:tr>
      <w:tr w:rsidR="00F10F90" w:rsidRPr="00B961F3" w:rsidTr="008E76B1">
        <w:trPr>
          <w:gridBefore w:val="1"/>
          <w:wBefore w:w="4" w:type="pct"/>
          <w:trHeight w:hRule="exact" w:val="1395"/>
          <w:tblCellSpacing w:w="0" w:type="dxa"/>
          <w:jc w:val="center"/>
        </w:trPr>
        <w:tc>
          <w:tcPr>
            <w:tcW w:w="4996" w:type="pct"/>
            <w:gridSpan w:val="8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DF2ED5" w:rsidRPr="00B961F3" w:rsidRDefault="00DF2ED5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通識課程請勾選</w:t>
            </w:r>
            <w:r w:rsidR="00704416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="00704416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 xml:space="preserve">  </w:t>
            </w: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核心通識</w:t>
            </w:r>
            <w:r w:rsidR="00C02177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GEC</w:t>
            </w:r>
            <w:r w:rsidR="00704416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 xml:space="preserve">  </w:t>
            </w: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選修通識</w:t>
            </w:r>
            <w:r w:rsidR="00C02177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GE</w:t>
            </w:r>
          </w:p>
          <w:p w:rsidR="00DF2ED5" w:rsidRPr="00B961F3" w:rsidRDefault="00DF2ED5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師培中心課程請勾選</w:t>
            </w:r>
            <w:r w:rsidR="00DB5EA8"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C02177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TE</w:t>
            </w:r>
            <w:r w:rsidR="00704416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中教</w:t>
            </w:r>
            <w:r w:rsidR="00704416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 xml:space="preserve">   </w:t>
            </w:r>
            <w:r w:rsidR="00DB5EA8"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704416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TE</w:t>
            </w:r>
            <w:r w:rsidR="00704416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E</w:t>
            </w:r>
            <w:r w:rsidR="00704416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小教</w:t>
            </w:r>
            <w:r w:rsidR="00704416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 xml:space="preserve">  </w:t>
            </w:r>
            <w:r w:rsidR="00DB5EA8"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一般課程</w:t>
            </w:r>
            <w:r w:rsidR="00C02177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TEG</w:t>
            </w:r>
          </w:p>
        </w:tc>
      </w:tr>
      <w:tr w:rsidR="00F10F90" w:rsidRPr="00B961F3" w:rsidTr="008E76B1">
        <w:trPr>
          <w:gridBefore w:val="1"/>
          <w:wBefore w:w="4" w:type="pct"/>
          <w:trHeight w:val="600"/>
          <w:tblCellSpacing w:w="0" w:type="dxa"/>
          <w:jc w:val="center"/>
        </w:trPr>
        <w:tc>
          <w:tcPr>
            <w:tcW w:w="90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D6E3BC" w:themeFill="accent3" w:themeFillTint="66"/>
            <w:vAlign w:val="center"/>
          </w:tcPr>
          <w:p w:rsidR="00F10F90" w:rsidRPr="00B961F3" w:rsidRDefault="00F10F90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設擋科目</w:t>
            </w:r>
          </w:p>
        </w:tc>
        <w:tc>
          <w:tcPr>
            <w:tcW w:w="83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D6E3BC" w:themeFill="accent3" w:themeFillTint="66"/>
            <w:vAlign w:val="center"/>
          </w:tcPr>
          <w:p w:rsidR="00F10F90" w:rsidRPr="00B961F3" w:rsidRDefault="00F10F90" w:rsidP="00B961F3">
            <w:pPr>
              <w:widowControl/>
              <w:spacing w:before="100" w:beforeAutospacing="1" w:afterLines="50" w:after="180" w:afterAutospacing="1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先修科目</w:t>
            </w:r>
          </w:p>
        </w:tc>
        <w:tc>
          <w:tcPr>
            <w:tcW w:w="1177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D6E3BC" w:themeFill="accent3" w:themeFillTint="66"/>
            <w:vAlign w:val="center"/>
          </w:tcPr>
          <w:p w:rsidR="00F10F90" w:rsidRPr="00B961F3" w:rsidRDefault="00F10F90" w:rsidP="00B961F3">
            <w:pPr>
              <w:widowControl/>
              <w:spacing w:before="100" w:beforeAutospacing="1" w:afterLines="50" w:after="180" w:afterAutospacing="1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先修分數要求</w:t>
            </w:r>
          </w:p>
        </w:tc>
        <w:tc>
          <w:tcPr>
            <w:tcW w:w="992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D6E3BC" w:themeFill="accent3" w:themeFillTint="66"/>
            <w:vAlign w:val="center"/>
          </w:tcPr>
          <w:p w:rsidR="00F10F90" w:rsidRPr="00B961F3" w:rsidRDefault="00F10F90" w:rsidP="00B961F3">
            <w:pPr>
              <w:widowControl/>
              <w:spacing w:before="100" w:beforeAutospacing="1" w:afterLines="50" w:after="180" w:afterAutospacing="1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備註(例與XX科任選一科即可)</w:t>
            </w:r>
          </w:p>
        </w:tc>
        <w:tc>
          <w:tcPr>
            <w:tcW w:w="1091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D6E3BC" w:themeFill="accent3" w:themeFillTint="66"/>
            <w:vAlign w:val="center"/>
          </w:tcPr>
          <w:p w:rsidR="00F10F90" w:rsidRPr="00B961F3" w:rsidRDefault="00F10F90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限制對象（請勾選）</w:t>
            </w:r>
          </w:p>
        </w:tc>
      </w:tr>
      <w:tr w:rsidR="00F10F90" w:rsidRPr="00B961F3" w:rsidTr="008E76B1">
        <w:trPr>
          <w:gridBefore w:val="1"/>
          <w:wBefore w:w="4" w:type="pct"/>
          <w:trHeight w:val="2208"/>
          <w:tblCellSpacing w:w="0" w:type="dxa"/>
          <w:jc w:val="center"/>
        </w:trPr>
        <w:tc>
          <w:tcPr>
            <w:tcW w:w="90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F10F90" w:rsidRPr="00B961F3" w:rsidRDefault="00F10F90" w:rsidP="007B757C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3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F10F90" w:rsidRPr="00B961F3" w:rsidRDefault="00F10F90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77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F10F90" w:rsidRPr="00B961F3" w:rsidRDefault="00DB5EA8" w:rsidP="00164E41">
            <w:pPr>
              <w:widowControl/>
              <w:spacing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曾修(</w:t>
            </w:r>
            <w:r w:rsidR="00041211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E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041211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="00041211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50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分(</w:t>
            </w:r>
            <w:r w:rsidR="00041211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D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041211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="00041211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60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分(</w:t>
            </w:r>
            <w:r w:rsidR="00D52148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C-</w:t>
            </w:r>
            <w:r w:rsidR="00041211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A3502C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A3502C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="00A3502C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70</w:t>
            </w:r>
            <w:r w:rsidR="00A3502C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分(</w:t>
            </w:r>
            <w:r w:rsidR="00041525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B-</w:t>
            </w:r>
            <w:r w:rsidR="00A3502C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F10F90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A32C6B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曾</w:t>
            </w:r>
            <w:r w:rsidR="00315B9E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修</w:t>
            </w:r>
            <w:r w:rsidR="00A32C6B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習《</w:t>
            </w:r>
            <w:r w:rsidR="00315B9E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先修科目</w:t>
            </w:r>
            <w:r w:rsidR="00A32C6B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》者，</w:t>
            </w:r>
            <w:r w:rsidR="00315B9E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不可修</w:t>
            </w:r>
            <w:r w:rsidR="00A32C6B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《</w:t>
            </w:r>
            <w:r w:rsidR="00315B9E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設擋科目</w:t>
            </w:r>
            <w:r w:rsidR="00A32C6B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》</w:t>
            </w:r>
          </w:p>
        </w:tc>
        <w:tc>
          <w:tcPr>
            <w:tcW w:w="992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F10F90" w:rsidRPr="00B961F3" w:rsidRDefault="00F10F90" w:rsidP="00B961F3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91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24622E" w:rsidRPr="00B961F3" w:rsidRDefault="00DB5EA8" w:rsidP="00164E41">
            <w:pPr>
              <w:widowControl/>
              <w:spacing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F10F90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全校</w:t>
            </w:r>
          </w:p>
          <w:p w:rsidR="0024622E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F10F90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</w:t>
            </w:r>
            <w:r w:rsidR="0024622E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________</w:t>
            </w:r>
            <w:r w:rsidR="00F10F90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院</w:t>
            </w:r>
          </w:p>
          <w:p w:rsidR="0024622E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F10F90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</w:t>
            </w:r>
            <w:r w:rsidR="0024622E"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________</w:t>
            </w:r>
            <w:r w:rsidR="00F10F90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系</w:t>
            </w:r>
          </w:p>
          <w:p w:rsidR="0024622E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F10F90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僅限學士班</w:t>
            </w:r>
          </w:p>
          <w:p w:rsidR="00F10F90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="00F10F90"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僅限研究生</w:t>
            </w:r>
          </w:p>
        </w:tc>
      </w:tr>
      <w:tr w:rsidR="00DB5EA8" w:rsidRPr="00B961F3" w:rsidTr="008E76B1">
        <w:trPr>
          <w:gridBefore w:val="1"/>
          <w:wBefore w:w="4" w:type="pct"/>
          <w:trHeight w:val="2208"/>
          <w:tblCellSpacing w:w="0" w:type="dxa"/>
          <w:jc w:val="center"/>
        </w:trPr>
        <w:tc>
          <w:tcPr>
            <w:tcW w:w="90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DB5EA8" w:rsidRPr="00B961F3" w:rsidRDefault="00DB5EA8" w:rsidP="007B757C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3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DB5EA8" w:rsidRPr="00B961F3" w:rsidRDefault="00DB5EA8" w:rsidP="00DB5EA8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77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DB5EA8" w:rsidRPr="00B961F3" w:rsidRDefault="00DB5EA8" w:rsidP="00164E41">
            <w:pPr>
              <w:widowControl/>
              <w:spacing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曾修(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E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50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分(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D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60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分(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C-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70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分(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B-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以上)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52" w:left="125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曾修習《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先修科目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》者，不可修《設擋科目》</w:t>
            </w:r>
          </w:p>
        </w:tc>
        <w:tc>
          <w:tcPr>
            <w:tcW w:w="992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DB5EA8" w:rsidRPr="00B961F3" w:rsidRDefault="00DB5EA8" w:rsidP="00DB5EA8">
            <w:pPr>
              <w:widowControl/>
              <w:spacing w:afterLines="50" w:after="180"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91" w:type="pct"/>
            <w:gridSpan w:val="2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DB5EA8" w:rsidRPr="00B961F3" w:rsidRDefault="00DB5EA8" w:rsidP="00164E41">
            <w:pPr>
              <w:widowControl/>
              <w:spacing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全校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________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院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</w:t>
            </w:r>
            <w:r w:rsidRPr="00B96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________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系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僅限學士班</w:t>
            </w:r>
          </w:p>
          <w:p w:rsidR="00DB5EA8" w:rsidRPr="00B961F3" w:rsidRDefault="00DB5EA8" w:rsidP="00164E41">
            <w:pPr>
              <w:widowControl/>
              <w:spacing w:beforeLines="50" w:before="180" w:afterLines="50" w:after="180" w:line="0" w:lineRule="atLeast"/>
              <w:ind w:leftChars="45" w:left="108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B961F3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□</w:t>
            </w:r>
            <w:r w:rsidRPr="00B961F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僅限研究生</w:t>
            </w:r>
          </w:p>
        </w:tc>
      </w:tr>
      <w:tr w:rsidR="00F10F90" w:rsidRPr="00B961F3" w:rsidTr="008E76B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5" w:type="pct"/>
          <w:trHeight w:hRule="exact" w:val="1134"/>
          <w:tblCellSpacing w:w="15" w:type="dxa"/>
          <w:jc w:val="center"/>
        </w:trPr>
        <w:tc>
          <w:tcPr>
            <w:tcW w:w="4645" w:type="pct"/>
            <w:gridSpan w:val="8"/>
            <w:vAlign w:val="bottom"/>
          </w:tcPr>
          <w:p w:rsidR="00F10F90" w:rsidRPr="00B961F3" w:rsidRDefault="00F10F90" w:rsidP="00315B9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B961F3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 xml:space="preserve">系所主管簽章： </w:t>
            </w:r>
            <w:r w:rsidR="00410C5C" w:rsidRPr="00B961F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_______________________________________</w:t>
            </w:r>
          </w:p>
        </w:tc>
      </w:tr>
    </w:tbl>
    <w:p w:rsidR="00BC5F83" w:rsidRPr="000F6277" w:rsidRDefault="008E76B1" w:rsidP="00DB5EA8">
      <w:pPr>
        <w:widowControl/>
        <w:spacing w:afterLines="50" w:after="180" w:line="0" w:lineRule="atLeast"/>
      </w:pP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(若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設擋科目為研究所課程，但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先修科目為大學部課程，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因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系統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無法追溯研究生大學時期是否修習，會判定為擋修，</w:t>
      </w:r>
      <w:r w:rsidR="007B757C"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被擋同學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須</w:t>
      </w:r>
      <w:r w:rsidR="007B757C"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另向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開課單位</w:t>
      </w:r>
      <w:r w:rsidR="007B757C"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申請，由開課單位個別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解除擋修限制</w:t>
      </w:r>
      <w:r w:rsid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後才能選課</w:t>
      </w:r>
      <w:r w:rsidRPr="000F6277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)</w:t>
      </w:r>
    </w:p>
    <w:sectPr w:rsidR="00BC5F83" w:rsidRPr="000F6277" w:rsidSect="00D05A5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38" w:rsidRDefault="00225B38" w:rsidP="00704416">
      <w:r>
        <w:separator/>
      </w:r>
    </w:p>
  </w:endnote>
  <w:endnote w:type="continuationSeparator" w:id="0">
    <w:p w:rsidR="00225B38" w:rsidRDefault="00225B38" w:rsidP="0070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38" w:rsidRDefault="00225B38" w:rsidP="00704416">
      <w:r>
        <w:separator/>
      </w:r>
    </w:p>
  </w:footnote>
  <w:footnote w:type="continuationSeparator" w:id="0">
    <w:p w:rsidR="00225B38" w:rsidRDefault="00225B38" w:rsidP="0070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0"/>
    <w:rsid w:val="00041211"/>
    <w:rsid w:val="00041525"/>
    <w:rsid w:val="00056EFF"/>
    <w:rsid w:val="000D1032"/>
    <w:rsid w:val="000F6277"/>
    <w:rsid w:val="00164E41"/>
    <w:rsid w:val="00193754"/>
    <w:rsid w:val="00206CAA"/>
    <w:rsid w:val="00225B38"/>
    <w:rsid w:val="0024622E"/>
    <w:rsid w:val="00270141"/>
    <w:rsid w:val="002B3388"/>
    <w:rsid w:val="00315B9E"/>
    <w:rsid w:val="003331B9"/>
    <w:rsid w:val="00354736"/>
    <w:rsid w:val="0038278E"/>
    <w:rsid w:val="003E01D1"/>
    <w:rsid w:val="00410C5C"/>
    <w:rsid w:val="0046252A"/>
    <w:rsid w:val="004D7E5D"/>
    <w:rsid w:val="00506750"/>
    <w:rsid w:val="00555F2F"/>
    <w:rsid w:val="00596726"/>
    <w:rsid w:val="0063711E"/>
    <w:rsid w:val="00704416"/>
    <w:rsid w:val="00751B39"/>
    <w:rsid w:val="007B757C"/>
    <w:rsid w:val="007B77BA"/>
    <w:rsid w:val="008E76B1"/>
    <w:rsid w:val="00906915"/>
    <w:rsid w:val="0093241A"/>
    <w:rsid w:val="0096366E"/>
    <w:rsid w:val="00976327"/>
    <w:rsid w:val="009B43E7"/>
    <w:rsid w:val="00A32C6B"/>
    <w:rsid w:val="00A3502C"/>
    <w:rsid w:val="00A51091"/>
    <w:rsid w:val="00A60CF4"/>
    <w:rsid w:val="00AA0E05"/>
    <w:rsid w:val="00AF5DF0"/>
    <w:rsid w:val="00B66BAB"/>
    <w:rsid w:val="00B961F3"/>
    <w:rsid w:val="00BC5F83"/>
    <w:rsid w:val="00C02177"/>
    <w:rsid w:val="00C37548"/>
    <w:rsid w:val="00CC311C"/>
    <w:rsid w:val="00D04D5E"/>
    <w:rsid w:val="00D05A50"/>
    <w:rsid w:val="00D40E5D"/>
    <w:rsid w:val="00D52148"/>
    <w:rsid w:val="00DB5EA8"/>
    <w:rsid w:val="00DF2ED5"/>
    <w:rsid w:val="00EC0BE0"/>
    <w:rsid w:val="00EC7970"/>
    <w:rsid w:val="00EE5E9E"/>
    <w:rsid w:val="00F029EB"/>
    <w:rsid w:val="00F10F90"/>
    <w:rsid w:val="00F65AC5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77E47"/>
  <w15:docId w15:val="{30A5F884-F89E-4441-84C9-4BE0711F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B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2B3388"/>
    <w:pPr>
      <w:keepNext/>
      <w:jc w:val="center"/>
      <w:outlineLvl w:val="0"/>
    </w:pPr>
    <w:rPr>
      <w:rFonts w:ascii="Arial" w:eastAsia="Arial Unicode MS" w:hAnsi="Arial"/>
      <w:b/>
      <w:bCs/>
      <w:kern w:val="52"/>
      <w:sz w:val="32"/>
      <w:szCs w:val="52"/>
      <w:u w:val="single"/>
    </w:rPr>
  </w:style>
  <w:style w:type="paragraph" w:styleId="2">
    <w:name w:val="heading 2"/>
    <w:basedOn w:val="a"/>
    <w:next w:val="a"/>
    <w:autoRedefine/>
    <w:qFormat/>
    <w:rsid w:val="00EC7970"/>
    <w:pPr>
      <w:keepNext/>
      <w:shd w:val="clear" w:color="auto" w:fill="FFFFFF"/>
      <w:ind w:leftChars="300" w:left="720"/>
      <w:outlineLvl w:val="1"/>
    </w:pPr>
    <w:rPr>
      <w:rFonts w:ascii="Arial" w:eastAsia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autoRedefine/>
    <w:rsid w:val="002B3388"/>
  </w:style>
  <w:style w:type="paragraph" w:customStyle="1" w:styleId="20">
    <w:name w:val="樣式2"/>
    <w:basedOn w:val="a"/>
    <w:autoRedefine/>
    <w:rsid w:val="0038278E"/>
    <w:pPr>
      <w:widowControl/>
      <w:shd w:val="clear" w:color="auto" w:fill="FFFFFF"/>
      <w:tabs>
        <w:tab w:val="left" w:pos="240"/>
      </w:tabs>
      <w:autoSpaceDE w:val="0"/>
      <w:autoSpaceDN w:val="0"/>
      <w:adjustRightInd w:val="0"/>
      <w:snapToGrid w:val="0"/>
      <w:spacing w:beforeLines="100" w:before="100" w:afterLines="50" w:after="50"/>
      <w:ind w:leftChars="100" w:left="100" w:rightChars="92" w:right="92" w:firstLineChars="98" w:firstLine="98"/>
      <w:textAlignment w:val="bottom"/>
    </w:pPr>
    <w:rPr>
      <w:rFonts w:ascii="Arial" w:eastAsia="標楷體" w:hAnsi="Arial" w:cs="Arial"/>
      <w:b/>
      <w:sz w:val="28"/>
      <w:szCs w:val="28"/>
      <w:shd w:val="clear" w:color="auto" w:fill="E6E6E6"/>
    </w:rPr>
  </w:style>
  <w:style w:type="paragraph" w:customStyle="1" w:styleId="3">
    <w:name w:val="樣式3"/>
    <w:basedOn w:val="a"/>
    <w:rsid w:val="00CC311C"/>
    <w:pPr>
      <w:widowControl/>
      <w:shd w:val="clear" w:color="auto" w:fill="FFFFFF"/>
      <w:tabs>
        <w:tab w:val="left" w:pos="240"/>
      </w:tabs>
      <w:autoSpaceDE w:val="0"/>
      <w:autoSpaceDN w:val="0"/>
      <w:adjustRightInd w:val="0"/>
      <w:spacing w:beforeLines="100" w:before="100" w:afterLines="50" w:after="50"/>
      <w:ind w:leftChars="100" w:left="100"/>
      <w:textAlignment w:val="bottom"/>
    </w:pPr>
    <w:rPr>
      <w:rFonts w:ascii="Arial" w:eastAsia="標楷體" w:hAnsi="Arial"/>
      <w:b/>
      <w:color w:val="000000"/>
      <w:spacing w:val="50"/>
      <w:kern w:val="0"/>
      <w:sz w:val="28"/>
      <w:szCs w:val="20"/>
      <w:shd w:val="pct15" w:color="auto" w:fill="FFFFFF"/>
    </w:rPr>
  </w:style>
  <w:style w:type="paragraph" w:styleId="21">
    <w:name w:val="Body Text Indent 2"/>
    <w:basedOn w:val="a"/>
    <w:rsid w:val="00CC311C"/>
    <w:pPr>
      <w:spacing w:after="120" w:line="480" w:lineRule="auto"/>
      <w:ind w:leftChars="200" w:left="480"/>
    </w:pPr>
  </w:style>
  <w:style w:type="paragraph" w:customStyle="1" w:styleId="4">
    <w:name w:val="樣式4"/>
    <w:basedOn w:val="21"/>
    <w:autoRedefine/>
    <w:rsid w:val="00CC311C"/>
    <w:pPr>
      <w:widowControl/>
      <w:autoSpaceDE w:val="0"/>
      <w:autoSpaceDN w:val="0"/>
      <w:adjustRightInd w:val="0"/>
      <w:spacing w:beforeLines="100" w:before="100" w:after="0" w:line="240" w:lineRule="auto"/>
      <w:ind w:leftChars="100" w:left="300" w:hangingChars="200" w:hanging="200"/>
      <w:jc w:val="both"/>
      <w:textAlignment w:val="bottom"/>
    </w:pPr>
    <w:rPr>
      <w:rFonts w:ascii="標楷體" w:eastAsia="標楷體"/>
      <w:color w:val="000000"/>
      <w:kern w:val="0"/>
      <w:szCs w:val="20"/>
    </w:rPr>
  </w:style>
  <w:style w:type="paragraph" w:styleId="11">
    <w:name w:val="toc 1"/>
    <w:basedOn w:val="a"/>
    <w:next w:val="a"/>
    <w:autoRedefine/>
    <w:semiHidden/>
    <w:rsid w:val="00F65AC5"/>
    <w:pPr>
      <w:ind w:rightChars="-5" w:right="-12"/>
    </w:pPr>
    <w:rPr>
      <w:rFonts w:eastAsia="Arial Unicode MS"/>
      <w:b/>
      <w:bCs/>
      <w:caps/>
      <w:sz w:val="28"/>
      <w:szCs w:val="28"/>
    </w:rPr>
  </w:style>
  <w:style w:type="paragraph" w:customStyle="1" w:styleId="2-1">
    <w:name w:val="樣式2-1"/>
    <w:basedOn w:val="3"/>
    <w:autoRedefine/>
    <w:rsid w:val="00AA0E05"/>
    <w:pPr>
      <w:shd w:val="clear" w:color="auto" w:fill="auto"/>
      <w:tabs>
        <w:tab w:val="clear" w:pos="240"/>
      </w:tabs>
      <w:spacing w:beforeLines="50" w:before="50"/>
      <w:ind w:left="300" w:hangingChars="200" w:hanging="200"/>
      <w:jc w:val="both"/>
    </w:pPr>
    <w:rPr>
      <w:rFonts w:ascii="標楷體" w:hAnsi="Times New Roman"/>
      <w:color w:val="000080"/>
      <w:spacing w:val="0"/>
      <w:sz w:val="24"/>
      <w:shd w:val="clear" w:color="auto" w:fill="auto"/>
    </w:rPr>
  </w:style>
  <w:style w:type="paragraph" w:customStyle="1" w:styleId="1-1">
    <w:name w:val="樣式1-1"/>
    <w:basedOn w:val="a"/>
    <w:autoRedefine/>
    <w:rsid w:val="00AA0E05"/>
    <w:pPr>
      <w:widowControl/>
      <w:autoSpaceDE w:val="0"/>
      <w:autoSpaceDN w:val="0"/>
      <w:adjustRightInd w:val="0"/>
      <w:textAlignment w:val="bottom"/>
    </w:pPr>
    <w:rPr>
      <w:rFonts w:ascii="Arial Unicode MS" w:eastAsia="標楷體" w:hAnsi="Arial Unicode MS"/>
      <w:b/>
      <w:color w:val="800000"/>
      <w:kern w:val="0"/>
      <w:sz w:val="28"/>
      <w:szCs w:val="20"/>
    </w:rPr>
  </w:style>
  <w:style w:type="paragraph" w:customStyle="1" w:styleId="a3">
    <w:name w:val="樣式二"/>
    <w:basedOn w:val="20"/>
    <w:autoRedefine/>
    <w:rsid w:val="0038278E"/>
    <w:rPr>
      <w:rFonts w:eastAsia="Arial"/>
    </w:rPr>
  </w:style>
  <w:style w:type="paragraph" w:customStyle="1" w:styleId="a4">
    <w:name w:val="標題一"/>
    <w:basedOn w:val="a"/>
    <w:rsid w:val="00A60CF4"/>
    <w:pPr>
      <w:shd w:val="clear" w:color="auto" w:fill="FFFFFF"/>
      <w:adjustRightInd w:val="0"/>
      <w:snapToGrid w:val="0"/>
      <w:spacing w:beforeLines="100" w:before="360" w:afterLines="50" w:after="180"/>
      <w:jc w:val="center"/>
    </w:pPr>
    <w:rPr>
      <w:rFonts w:ascii="Arial" w:eastAsia="Arial" w:hAnsi="Arial"/>
      <w:b/>
      <w:bCs/>
      <w:color w:val="000000"/>
      <w:sz w:val="32"/>
      <w:szCs w:val="32"/>
      <w:u w:val="single"/>
    </w:rPr>
  </w:style>
  <w:style w:type="paragraph" w:customStyle="1" w:styleId="a5">
    <w:name w:val="標題二"/>
    <w:basedOn w:val="a"/>
    <w:autoRedefine/>
    <w:rsid w:val="0046252A"/>
    <w:pPr>
      <w:widowControl/>
      <w:shd w:val="clear" w:color="auto" w:fill="FFFFFF"/>
      <w:tabs>
        <w:tab w:val="left" w:pos="240"/>
      </w:tabs>
      <w:autoSpaceDE w:val="0"/>
      <w:autoSpaceDN w:val="0"/>
      <w:adjustRightInd w:val="0"/>
      <w:snapToGrid w:val="0"/>
      <w:spacing w:beforeLines="100" w:before="100" w:afterLines="50" w:after="50"/>
      <w:ind w:leftChars="100" w:left="100" w:rightChars="92" w:right="92" w:firstLineChars="98" w:firstLine="98"/>
      <w:textAlignment w:val="bottom"/>
    </w:pPr>
    <w:rPr>
      <w:rFonts w:ascii="Arial" w:eastAsia="Arial" w:hAnsi="Arial" w:cs="Arial"/>
      <w:b/>
      <w:sz w:val="28"/>
      <w:szCs w:val="28"/>
      <w:shd w:val="clear" w:color="auto" w:fill="E6E6E6"/>
    </w:rPr>
  </w:style>
  <w:style w:type="paragraph" w:customStyle="1" w:styleId="a6">
    <w:name w:val="標題三"/>
    <w:basedOn w:val="a"/>
    <w:rsid w:val="00A60CF4"/>
    <w:pPr>
      <w:widowControl/>
      <w:shd w:val="clear" w:color="auto" w:fill="FFFFFF"/>
      <w:tabs>
        <w:tab w:val="left" w:pos="240"/>
      </w:tabs>
      <w:autoSpaceDE w:val="0"/>
      <w:autoSpaceDN w:val="0"/>
      <w:adjustRightInd w:val="0"/>
      <w:snapToGrid w:val="0"/>
      <w:spacing w:beforeLines="100" w:before="360" w:afterLines="50" w:after="180"/>
      <w:ind w:leftChars="100" w:left="240" w:rightChars="92" w:right="221" w:firstLineChars="98" w:firstLine="275"/>
      <w:textAlignment w:val="bottom"/>
    </w:pPr>
    <w:rPr>
      <w:rFonts w:ascii="Arial" w:eastAsia="Arial" w:hAnsi="Arial" w:cs="Arial"/>
      <w:b/>
      <w:sz w:val="28"/>
      <w:szCs w:val="28"/>
      <w:shd w:val="clear" w:color="auto" w:fill="E6E6E6"/>
    </w:rPr>
  </w:style>
  <w:style w:type="character" w:customStyle="1" w:styleId="a7">
    <w:name w:val="標題貳"/>
    <w:basedOn w:val="a0"/>
    <w:rsid w:val="002B3388"/>
    <w:rPr>
      <w:rFonts w:ascii="Arial" w:eastAsia="標楷體" w:hAnsi="Arial"/>
      <w:b/>
      <w:bCs/>
      <w:sz w:val="28"/>
      <w:bdr w:val="none" w:sz="0" w:space="0" w:color="auto"/>
      <w:shd w:val="clear" w:color="auto" w:fill="E6E6E6"/>
    </w:rPr>
  </w:style>
  <w:style w:type="character" w:customStyle="1" w:styleId="12">
    <w:name w:val="標題1"/>
    <w:basedOn w:val="a0"/>
    <w:rsid w:val="002B3388"/>
    <w:rPr>
      <w:rFonts w:ascii="Arial" w:eastAsia="標楷體" w:hAnsi="Arial"/>
      <w:b/>
      <w:bCs/>
      <w:sz w:val="28"/>
      <w:bdr w:val="none" w:sz="0" w:space="0" w:color="auto"/>
      <w:shd w:val="clear" w:color="auto" w:fill="E6E6E6"/>
    </w:rPr>
  </w:style>
  <w:style w:type="paragraph" w:customStyle="1" w:styleId="22">
    <w:name w:val="樣式 標題 2"/>
    <w:basedOn w:val="2"/>
    <w:autoRedefine/>
    <w:rsid w:val="00EC7970"/>
    <w:pPr>
      <w:ind w:left="300"/>
    </w:pPr>
    <w:rPr>
      <w:rFonts w:cs="Arial"/>
      <w:szCs w:val="20"/>
      <w:shd w:val="pct15" w:color="auto" w:fill="FFFFFF"/>
    </w:rPr>
  </w:style>
  <w:style w:type="paragraph" w:styleId="Web">
    <w:name w:val="Normal (Web)"/>
    <w:basedOn w:val="a"/>
    <w:rsid w:val="00F10F9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8">
    <w:name w:val="Balloon Text"/>
    <w:basedOn w:val="a"/>
    <w:link w:val="a9"/>
    <w:rsid w:val="0031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15B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A32C6B"/>
    <w:rPr>
      <w:sz w:val="18"/>
      <w:szCs w:val="18"/>
    </w:rPr>
  </w:style>
  <w:style w:type="paragraph" w:styleId="ab">
    <w:name w:val="annotation text"/>
    <w:basedOn w:val="a"/>
    <w:link w:val="ac"/>
    <w:rsid w:val="00A32C6B"/>
  </w:style>
  <w:style w:type="character" w:customStyle="1" w:styleId="ac">
    <w:name w:val="註解文字 字元"/>
    <w:basedOn w:val="a0"/>
    <w:link w:val="ab"/>
    <w:rsid w:val="00A32C6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32C6B"/>
    <w:rPr>
      <w:b/>
      <w:bCs/>
    </w:rPr>
  </w:style>
  <w:style w:type="character" w:customStyle="1" w:styleId="ae">
    <w:name w:val="註解主旨 字元"/>
    <w:basedOn w:val="ac"/>
    <w:link w:val="ad"/>
    <w:rsid w:val="00A32C6B"/>
    <w:rPr>
      <w:b/>
      <w:bCs/>
      <w:kern w:val="2"/>
      <w:sz w:val="24"/>
      <w:szCs w:val="24"/>
    </w:rPr>
  </w:style>
  <w:style w:type="paragraph" w:styleId="af">
    <w:name w:val="header"/>
    <w:basedOn w:val="a"/>
    <w:link w:val="af0"/>
    <w:unhideWhenUsed/>
    <w:rsid w:val="0070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704416"/>
    <w:rPr>
      <w:kern w:val="2"/>
    </w:rPr>
  </w:style>
  <w:style w:type="paragraph" w:styleId="af1">
    <w:name w:val="footer"/>
    <w:basedOn w:val="a"/>
    <w:link w:val="af2"/>
    <w:unhideWhenUsed/>
    <w:rsid w:val="0070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rsid w:val="007044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nthu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擋修科目維護表</dc:title>
  <dc:creator>yjchen</dc:creator>
  <cp:lastModifiedBy>hwhu</cp:lastModifiedBy>
  <cp:revision>3</cp:revision>
  <cp:lastPrinted>2022-02-11T09:58:00Z</cp:lastPrinted>
  <dcterms:created xsi:type="dcterms:W3CDTF">2022-02-11T10:01:00Z</dcterms:created>
  <dcterms:modified xsi:type="dcterms:W3CDTF">2022-02-11T10:02:00Z</dcterms:modified>
</cp:coreProperties>
</file>