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9B91" w14:textId="2D05DB9A" w:rsidR="00540686" w:rsidRDefault="00FA5E2B" w:rsidP="00726492">
      <w:pPr>
        <w:spacing w:beforeLines="100" w:before="360" w:afterLines="100" w:after="360" w:line="0" w:lineRule="atLeast"/>
        <w:ind w:rightChars="-316" w:right="-758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國立清華大學</w:t>
      </w:r>
      <w:r w:rsidR="00077D0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____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學年度第</w:t>
      </w:r>
      <w:proofErr w:type="gramEnd"/>
      <w:r w:rsidR="00077D0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學期</w:t>
      </w:r>
      <w:r w:rsidR="001B72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加退選截止後</w:t>
      </w:r>
      <w:r w:rsidR="008360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HK"/>
        </w:rPr>
        <w:t>《</w:t>
      </w:r>
      <w:r w:rsidR="00C92674" w:rsidRPr="00A0274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微學分課程</w:t>
      </w:r>
      <w:r w:rsidR="008360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HK"/>
        </w:rPr>
        <w:t>》</w:t>
      </w:r>
      <w:r w:rsidR="00D302E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HK"/>
        </w:rPr>
        <w:t>開課</w:t>
      </w:r>
      <w:r w:rsidR="00C92674" w:rsidRPr="00A0274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申請表</w:t>
      </w:r>
    </w:p>
    <w:p w14:paraId="54C6803B" w14:textId="5DC18A9B" w:rsidR="00075460" w:rsidRPr="005E1A82" w:rsidRDefault="00C519E6" w:rsidP="00C519E6">
      <w:pPr>
        <w:spacing w:beforeLines="100" w:before="360" w:afterLines="100" w:after="360" w:line="0" w:lineRule="atLeast"/>
        <w:ind w:leftChars="-118" w:left="-283" w:rightChars="-316" w:right="-758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C519E6">
        <w:rPr>
          <w:rFonts w:ascii="標楷體" w:eastAsia="標楷體" w:hAnsi="標楷體"/>
          <w:b/>
          <w:bCs/>
        </w:rPr>
        <w:t xml:space="preserve">流程：申請 → 簽核 → </w:t>
      </w:r>
      <w:r w:rsidR="00191E9E">
        <w:rPr>
          <w:rFonts w:ascii="標楷體" w:eastAsia="標楷體" w:hAnsi="標楷體" w:hint="eastAsia"/>
          <w:b/>
          <w:bCs/>
        </w:rPr>
        <w:t>送註冊組</w:t>
      </w:r>
      <w:r w:rsidRPr="00C519E6">
        <w:rPr>
          <w:rFonts w:ascii="標楷體" w:eastAsia="標楷體" w:hAnsi="標楷體"/>
          <w:b/>
          <w:bCs/>
        </w:rPr>
        <w:t>登錄成績</w:t>
      </w:r>
      <w:r>
        <w:t xml:space="preserve"> </w:t>
      </w:r>
      <w:r>
        <w:br/>
      </w:r>
      <w:r w:rsidRPr="005E1A82">
        <w:rPr>
          <w:rFonts w:ascii="標楷體" w:eastAsia="標楷體" w:hAnsi="標楷體"/>
          <w:i/>
          <w:iCs/>
        </w:rPr>
        <w:t>(</w:t>
      </w:r>
      <w:r w:rsidRPr="005E1A82">
        <w:rPr>
          <w:rFonts w:ascii="標楷體" w:eastAsia="標楷體" w:hAnsi="標楷體"/>
          <w:i/>
          <w:iCs/>
          <w:highlight w:val="yellow"/>
        </w:rPr>
        <w:t>註：請開課單位於期末考結束日後二週內，檢附本表影本及通過名單送註冊組辦理成績登錄</w:t>
      </w:r>
      <w:r w:rsidRPr="005E1A82">
        <w:rPr>
          <w:rFonts w:ascii="標楷體" w:eastAsia="標楷體" w:hAnsi="標楷體"/>
          <w:i/>
          <w:iCs/>
        </w:rPr>
        <w:t>)</w:t>
      </w:r>
    </w:p>
    <w:tbl>
      <w:tblPr>
        <w:tblStyle w:val="a8"/>
        <w:tblpPr w:leftFromText="180" w:rightFromText="180" w:vertAnchor="text" w:tblpX="-152" w:tblpY="1"/>
        <w:tblOverlap w:val="never"/>
        <w:tblW w:w="5595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833"/>
        <w:gridCol w:w="1560"/>
        <w:gridCol w:w="1556"/>
        <w:gridCol w:w="995"/>
        <w:gridCol w:w="710"/>
        <w:gridCol w:w="1132"/>
      </w:tblGrid>
      <w:tr w:rsidR="00C519E6" w14:paraId="077EC47E" w14:textId="77777777" w:rsidTr="003A43B6">
        <w:trPr>
          <w:trHeight w:hRule="exact" w:val="871"/>
        </w:trPr>
        <w:tc>
          <w:tcPr>
            <w:tcW w:w="568" w:type="pct"/>
            <w:vAlign w:val="center"/>
          </w:tcPr>
          <w:p w14:paraId="7514E23D" w14:textId="77777777" w:rsidR="00C519E6" w:rsidRPr="00F17D50" w:rsidRDefault="00C519E6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開課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</w:t>
            </w: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單位</w:t>
            </w:r>
          </w:p>
        </w:tc>
        <w:tc>
          <w:tcPr>
            <w:tcW w:w="1429" w:type="pct"/>
            <w:vAlign w:val="bottom"/>
          </w:tcPr>
          <w:p w14:paraId="3D3832D3" w14:textId="77777777" w:rsidR="00C519E6" w:rsidRDefault="00C519E6" w:rsidP="00FA5E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0029B73" w14:textId="3D3D0BE7" w:rsidR="00C519E6" w:rsidRPr="001B6E0E" w:rsidRDefault="00C519E6" w:rsidP="00C519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9006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87" w:type="pct"/>
            <w:gridSpan w:val="2"/>
            <w:vAlign w:val="center"/>
          </w:tcPr>
          <w:p w14:paraId="1F94FF74" w14:textId="77777777" w:rsidR="00C519E6" w:rsidRPr="00660D93" w:rsidRDefault="00C519E6" w:rsidP="00483FAE">
            <w:pPr>
              <w:spacing w:line="0" w:lineRule="atLeast"/>
              <w:ind w:rightChars="-37" w:right="-8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pct"/>
            <w:vAlign w:val="center"/>
          </w:tcPr>
          <w:p w14:paraId="2E044615" w14:textId="15F728CB" w:rsidR="00C519E6" w:rsidRPr="00633960" w:rsidRDefault="00C519E6" w:rsidP="0095404C">
            <w:pPr>
              <w:spacing w:line="0" w:lineRule="atLeast"/>
              <w:ind w:leftChars="-45" w:left="-107" w:rightChars="-37" w:right="-89" w:hanging="1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3396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分機</w:t>
            </w:r>
          </w:p>
        </w:tc>
        <w:tc>
          <w:tcPr>
            <w:tcW w:w="571" w:type="pct"/>
            <w:vAlign w:val="center"/>
          </w:tcPr>
          <w:p w14:paraId="518F74C0" w14:textId="10FFB64F" w:rsidR="00C519E6" w:rsidRPr="00660D93" w:rsidRDefault="00C519E6" w:rsidP="005B6E16">
            <w:pPr>
              <w:spacing w:afterLines="50" w:after="180"/>
              <w:ind w:rightChars="-37" w:right="-8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E6" w14:paraId="1E4AC631" w14:textId="77777777" w:rsidTr="003A43B6">
        <w:trPr>
          <w:trHeight w:hRule="exact" w:val="856"/>
        </w:trPr>
        <w:tc>
          <w:tcPr>
            <w:tcW w:w="568" w:type="pct"/>
            <w:vAlign w:val="center"/>
          </w:tcPr>
          <w:p w14:paraId="267EA768" w14:textId="597F58DA" w:rsidR="00C519E6" w:rsidRPr="00F17D50" w:rsidRDefault="00C519E6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課程屬性</w:t>
            </w:r>
          </w:p>
        </w:tc>
        <w:tc>
          <w:tcPr>
            <w:tcW w:w="1429" w:type="pct"/>
            <w:vAlign w:val="center"/>
          </w:tcPr>
          <w:p w14:paraId="63E913A6" w14:textId="4D6C9E76" w:rsidR="00C519E6" w:rsidRDefault="00C519E6" w:rsidP="00C519E6">
            <w:pPr>
              <w:spacing w:line="0" w:lineRule="atLeast"/>
              <w:ind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8E3CC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大學部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8E3CC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787" w:type="pct"/>
            <w:vAlign w:val="center"/>
          </w:tcPr>
          <w:p w14:paraId="16067FCC" w14:textId="4668388A" w:rsidR="00C519E6" w:rsidRDefault="00C519E6" w:rsidP="00C519E6">
            <w:pPr>
              <w:spacing w:afterLines="50" w:after="180"/>
              <w:ind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科號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由課務組編寫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7FA3C375" w14:textId="32C8B974" w:rsidR="00C519E6" w:rsidRDefault="00C519E6" w:rsidP="00C519E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16" w:type="pct"/>
            <w:gridSpan w:val="4"/>
            <w:vAlign w:val="center"/>
          </w:tcPr>
          <w:p w14:paraId="18DAD5DA" w14:textId="39F6A2FD" w:rsidR="00C519E6" w:rsidRPr="00F17D50" w:rsidRDefault="00C519E6" w:rsidP="00C519E6">
            <w:pPr>
              <w:spacing w:afterLines="50" w:after="180"/>
              <w:ind w:rightChars="-37" w:right="-89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 w:rsidRPr="00933AC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V</w:t>
            </w:r>
            <w:r w:rsidRPr="00281AB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HK"/>
              </w:rPr>
              <w:t>M</w:t>
            </w:r>
            <w:r w:rsidRPr="00933AC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             </w:t>
            </w:r>
          </w:p>
        </w:tc>
      </w:tr>
      <w:tr w:rsidR="00FA5E2B" w14:paraId="1C8DB3CB" w14:textId="77777777" w:rsidTr="00C519E6">
        <w:trPr>
          <w:trHeight w:val="691"/>
        </w:trPr>
        <w:tc>
          <w:tcPr>
            <w:tcW w:w="568" w:type="pct"/>
            <w:vMerge w:val="restart"/>
            <w:vAlign w:val="center"/>
          </w:tcPr>
          <w:p w14:paraId="756DD666" w14:textId="77777777" w:rsidR="00FA5E2B" w:rsidRPr="00F17D50" w:rsidRDefault="00FA5E2B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課程名稱</w:t>
            </w:r>
          </w:p>
        </w:tc>
        <w:tc>
          <w:tcPr>
            <w:tcW w:w="4432" w:type="pct"/>
            <w:gridSpan w:val="6"/>
          </w:tcPr>
          <w:p w14:paraId="11C70EC1" w14:textId="77777777" w:rsidR="00FA5E2B" w:rsidRPr="00660D93" w:rsidRDefault="00FA5E2B" w:rsidP="0098058B">
            <w:pPr>
              <w:ind w:rightChars="-37" w:right="-8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HK"/>
              </w:rPr>
            </w:pPr>
            <w:r w:rsidRPr="00660D9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98058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03F8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至多</w:t>
            </w:r>
            <w:r w:rsidRPr="00F03F8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F03F8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03F8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個中文字</w:t>
            </w:r>
          </w:p>
        </w:tc>
      </w:tr>
      <w:tr w:rsidR="00FA5E2B" w14:paraId="0B1D3AB0" w14:textId="77777777" w:rsidTr="00C519E6">
        <w:trPr>
          <w:trHeight w:val="691"/>
        </w:trPr>
        <w:tc>
          <w:tcPr>
            <w:tcW w:w="568" w:type="pct"/>
            <w:vMerge/>
            <w:vAlign w:val="center"/>
          </w:tcPr>
          <w:p w14:paraId="033736A3" w14:textId="77777777" w:rsidR="00FA5E2B" w:rsidRPr="00F17D50" w:rsidRDefault="00FA5E2B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4432" w:type="pct"/>
            <w:gridSpan w:val="6"/>
          </w:tcPr>
          <w:p w14:paraId="7837AE0E" w14:textId="77777777" w:rsidR="00FA5E2B" w:rsidRPr="00660D93" w:rsidRDefault="00FA5E2B" w:rsidP="008D394C">
            <w:pPr>
              <w:ind w:rightChars="-37" w:right="-8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BC0E3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BC0E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8D394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D394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F03F8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至多</w:t>
            </w:r>
            <w:r w:rsidRPr="00F03F8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F03F8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00bytes</w:t>
            </w:r>
          </w:p>
        </w:tc>
      </w:tr>
      <w:tr w:rsidR="00FA5E2B" w14:paraId="676CD6C2" w14:textId="77777777" w:rsidTr="00C519E6">
        <w:trPr>
          <w:trHeight w:val="1023"/>
        </w:trPr>
        <w:tc>
          <w:tcPr>
            <w:tcW w:w="568" w:type="pct"/>
            <w:vAlign w:val="center"/>
          </w:tcPr>
          <w:p w14:paraId="7B613632" w14:textId="77777777" w:rsidR="00FA5E2B" w:rsidRPr="00F17D50" w:rsidRDefault="00FA5E2B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時數</w:t>
            </w:r>
          </w:p>
        </w:tc>
        <w:tc>
          <w:tcPr>
            <w:tcW w:w="4432" w:type="pct"/>
            <w:gridSpan w:val="6"/>
            <w:vAlign w:val="center"/>
          </w:tcPr>
          <w:p w14:paraId="5B690836" w14:textId="77777777" w:rsidR="00FA5E2B" w:rsidRPr="00660D93" w:rsidRDefault="00FA5E2B" w:rsidP="00DD37CC">
            <w:pPr>
              <w:widowControl/>
              <w:spacing w:beforeLines="50" w:before="180" w:line="0" w:lineRule="atLeast"/>
              <w:ind w:rightChars="-46" w:right="-1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HK"/>
              </w:rPr>
              <w:t>學分數</w:t>
            </w:r>
            <w:r w:rsidR="002554E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="002554EA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136C52" w:rsidRPr="00136C5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總時數</w:t>
            </w:r>
            <w:r w:rsidR="00136C5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="00136C52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C23DB3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</w:t>
            </w:r>
            <w:r w:rsidR="00DF5ABE" w:rsidRPr="00DF5AB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小時</w:t>
            </w:r>
            <w:r w:rsidR="00DD37C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D37C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HK"/>
              </w:rPr>
              <w:t>上課</w:t>
            </w:r>
            <w:r w:rsidR="00090E77"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HK"/>
              </w:rPr>
              <w:t>日期</w:t>
            </w:r>
            <w:r w:rsidR="002554EA" w:rsidRPr="00B9006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554EA" w:rsidRPr="00B9006E">
              <w:rPr>
                <w:rFonts w:ascii="標楷體" w:eastAsia="標楷體" w:hAnsi="標楷體"/>
                <w:u w:val="single"/>
              </w:rPr>
              <w:t xml:space="preserve">      </w:t>
            </w:r>
            <w:r w:rsidR="002554EA" w:rsidRPr="00B9006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554EA" w:rsidRPr="00B9006E">
              <w:rPr>
                <w:rFonts w:ascii="標楷體" w:eastAsia="標楷體" w:hAnsi="標楷體"/>
                <w:u w:val="single"/>
              </w:rPr>
              <w:t xml:space="preserve">    </w:t>
            </w:r>
            <w:r w:rsidR="00090E77" w:rsidRPr="00090E7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上課時間</w:t>
            </w:r>
            <w:r w:rsidR="00090E7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="00090E77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</w:t>
            </w:r>
          </w:p>
        </w:tc>
      </w:tr>
      <w:tr w:rsidR="00FA5E2B" w14:paraId="25E49B96" w14:textId="77777777" w:rsidTr="00C519E6">
        <w:trPr>
          <w:trHeight w:val="1248"/>
        </w:trPr>
        <w:tc>
          <w:tcPr>
            <w:tcW w:w="568" w:type="pct"/>
            <w:vAlign w:val="center"/>
          </w:tcPr>
          <w:p w14:paraId="5577B3D5" w14:textId="77777777" w:rsidR="00FA5E2B" w:rsidRDefault="00FA5E2B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2649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邀請</w:t>
            </w:r>
            <w:r w:rsidRPr="0072649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</w:t>
            </w:r>
            <w:r w:rsidRPr="00726492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學者或學人</w:t>
            </w:r>
          </w:p>
        </w:tc>
        <w:tc>
          <w:tcPr>
            <w:tcW w:w="4432" w:type="pct"/>
            <w:gridSpan w:val="6"/>
            <w:vAlign w:val="bottom"/>
          </w:tcPr>
          <w:p w14:paraId="6C3AC6AC" w14:textId="77777777" w:rsidR="00FA5E2B" w:rsidRPr="00275A3A" w:rsidRDefault="00FA5E2B" w:rsidP="00FA5E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</w:t>
            </w:r>
            <w:r w:rsidR="00090E7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</w:t>
            </w:r>
            <w:r w:rsidRPr="00275A3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教師欄由開課單位掛名，教師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  <w:r w:rsidRPr="00275A3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於備註欄註記</w:t>
            </w:r>
          </w:p>
        </w:tc>
      </w:tr>
      <w:tr w:rsidR="00FA5E2B" w14:paraId="5644CDC5" w14:textId="77777777" w:rsidTr="00C519E6">
        <w:trPr>
          <w:trHeight w:val="831"/>
        </w:trPr>
        <w:tc>
          <w:tcPr>
            <w:tcW w:w="568" w:type="pct"/>
            <w:vAlign w:val="center"/>
          </w:tcPr>
          <w:p w14:paraId="4E31A0EF" w14:textId="77777777" w:rsidR="00FA5E2B" w:rsidRPr="00F17D50" w:rsidRDefault="00FA5E2B" w:rsidP="00FA5E2B">
            <w:pPr>
              <w:adjustRightInd w:val="0"/>
              <w:snapToGrid w:val="0"/>
              <w:ind w:rightChars="-43" w:right="-10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開課日期</w:t>
            </w:r>
          </w:p>
        </w:tc>
        <w:tc>
          <w:tcPr>
            <w:tcW w:w="4432" w:type="pct"/>
            <w:gridSpan w:val="6"/>
            <w:vAlign w:val="bottom"/>
          </w:tcPr>
          <w:p w14:paraId="60F7C9B0" w14:textId="77777777" w:rsidR="00FA5E2B" w:rsidRDefault="00FA5E2B" w:rsidP="00FA5E2B">
            <w:pPr>
              <w:spacing w:line="0" w:lineRule="atLeast"/>
              <w:ind w:rightChars="-375" w:right="-900"/>
              <w:jc w:val="both"/>
              <w:rPr>
                <w:rFonts w:ascii="標楷體" w:eastAsia="標楷體" w:hAnsi="標楷體"/>
              </w:rPr>
            </w:pPr>
            <w:r w:rsidRPr="00B27BDB">
              <w:rPr>
                <w:rFonts w:ascii="標楷體" w:eastAsia="標楷體" w:hAnsi="標楷體" w:hint="eastAsia"/>
              </w:rPr>
              <w:t xml:space="preserve"> </w:t>
            </w:r>
            <w:r w:rsidRPr="00B27BDB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 w:rsidRPr="00B27BDB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 w:rsidRPr="00B27BDB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1D014F1D" w14:textId="77777777" w:rsidR="00FA5E2B" w:rsidRPr="000D34B5" w:rsidRDefault="00FA5E2B" w:rsidP="00FA5E2B">
            <w:pPr>
              <w:spacing w:line="0" w:lineRule="atLeast"/>
              <w:ind w:rightChars="-375" w:right="-9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HK"/>
              </w:rPr>
            </w:pPr>
            <w:r w:rsidRPr="007F713C">
              <w:rPr>
                <w:rFonts w:ascii="標楷體" w:eastAsia="標楷體" w:hAnsi="標楷體" w:hint="eastAsia"/>
                <w:lang w:eastAsia="zh-HK"/>
              </w:rPr>
              <w:t>開課計畫書至遲須於</w:t>
            </w:r>
            <w:r w:rsidRPr="00FC22D8">
              <w:rPr>
                <w:rFonts w:ascii="標楷體" w:eastAsia="標楷體" w:hAnsi="標楷體" w:hint="eastAsia"/>
                <w:u w:val="single"/>
                <w:lang w:eastAsia="zh-HK"/>
              </w:rPr>
              <w:t>開課前二週</w:t>
            </w:r>
            <w:r w:rsidRPr="007F713C">
              <w:rPr>
                <w:rFonts w:ascii="標楷體" w:eastAsia="標楷體" w:hAnsi="標楷體" w:hint="eastAsia"/>
                <w:lang w:eastAsia="zh-HK"/>
              </w:rPr>
              <w:t>經所屬系、院課</w:t>
            </w:r>
            <w:r>
              <w:rPr>
                <w:rFonts w:ascii="標楷體" w:eastAsia="標楷體" w:hAnsi="標楷體" w:hint="eastAsia"/>
                <w:lang w:eastAsia="zh-HK"/>
              </w:rPr>
              <w:t>委</w:t>
            </w:r>
            <w:r w:rsidRPr="007F713C">
              <w:rPr>
                <w:rFonts w:ascii="標楷體" w:eastAsia="標楷體" w:hAnsi="標楷體" w:hint="eastAsia"/>
                <w:lang w:eastAsia="zh-HK"/>
              </w:rPr>
              <w:t>會通過，經教務長核定後開設</w:t>
            </w:r>
          </w:p>
        </w:tc>
      </w:tr>
      <w:tr w:rsidR="00FA5E2B" w14:paraId="7AF430D6" w14:textId="77777777" w:rsidTr="00C519E6">
        <w:trPr>
          <w:trHeight w:val="1546"/>
        </w:trPr>
        <w:tc>
          <w:tcPr>
            <w:tcW w:w="568" w:type="pct"/>
            <w:vAlign w:val="center"/>
          </w:tcPr>
          <w:p w14:paraId="2896EE49" w14:textId="77777777" w:rsidR="00FA5E2B" w:rsidRPr="00F17D50" w:rsidRDefault="00FA5E2B" w:rsidP="00FA5E2B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應附資料</w:t>
            </w:r>
          </w:p>
        </w:tc>
        <w:tc>
          <w:tcPr>
            <w:tcW w:w="4432" w:type="pct"/>
            <w:gridSpan w:val="6"/>
            <w:vAlign w:val="center"/>
          </w:tcPr>
          <w:p w14:paraId="414039B1" w14:textId="44948207" w:rsidR="00FA5E2B" w:rsidRPr="000D34B5" w:rsidRDefault="00FA5E2B" w:rsidP="00FA5E2B">
            <w:pPr>
              <w:spacing w:line="0" w:lineRule="atLeast"/>
              <w:ind w:rightChars="-375" w:right="-90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D34B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開課計畫書</w:t>
            </w:r>
            <w:r w:rsidR="008260EB">
              <w:rPr>
                <w:rFonts w:ascii="標楷體" w:eastAsia="標楷體" w:hAnsi="標楷體" w:cs="Times New Roman" w:hint="eastAsia"/>
                <w:szCs w:val="24"/>
              </w:rPr>
              <w:t>(含課程大綱</w:t>
            </w:r>
            <w:r w:rsidR="008260EB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暨</w:t>
            </w:r>
            <w:r w:rsidR="008260EB" w:rsidRPr="001B6E0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加退選截止後開課原</w:t>
            </w:r>
            <w:r w:rsidR="008260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因說明等</w:t>
            </w:r>
            <w:r w:rsidR="008260E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7F2069A" w14:textId="5A0F778D" w:rsidR="00FA5E2B" w:rsidRPr="00EA7747" w:rsidRDefault="00FA5E2B" w:rsidP="00FA5E2B">
            <w:pPr>
              <w:spacing w:line="0" w:lineRule="atLeast"/>
              <w:ind w:rightChars="-375" w:right="-900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D34B5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□</w:t>
            </w:r>
            <w:r w:rsidRPr="000D34B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HK"/>
              </w:rPr>
              <w:t xml:space="preserve"> </w:t>
            </w:r>
            <w:r w:rsidRPr="000D34B5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HK"/>
              </w:rPr>
              <w:t xml:space="preserve"> 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年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日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學年度 第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次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   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="008260EB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>系</w:t>
            </w:r>
            <w:r w:rsidR="008260EB">
              <w:rPr>
                <w:rFonts w:ascii="標楷體" w:eastAsia="標楷體" w:hAnsi="標楷體" w:cs="Times New Roman" w:hint="eastAsia"/>
                <w:szCs w:val="24"/>
                <w:u w:val="single"/>
              </w:rPr>
              <w:t>(所)</w:t>
            </w:r>
            <w:r>
              <w:rPr>
                <w:rFonts w:ascii="標楷體" w:eastAsia="標楷體" w:hAnsi="標楷體" w:hint="eastAsia"/>
                <w:color w:val="373737"/>
                <w:spacing w:val="32"/>
                <w:szCs w:val="24"/>
                <w:shd w:val="clear" w:color="auto" w:fill="FFFFFF"/>
              </w:rPr>
              <w:t>課委會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通過紀錄</w:t>
            </w:r>
            <w:r>
              <w:rPr>
                <w:rFonts w:ascii="標楷體" w:eastAsia="標楷體" w:hAnsi="標楷體" w:cs="Times New Roman"/>
                <w:szCs w:val="24"/>
                <w:lang w:eastAsia="zh-HK"/>
              </w:rPr>
              <w:br/>
            </w:r>
            <w:r w:rsidRPr="000D34B5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□</w:t>
            </w:r>
            <w:r w:rsidRPr="000D34B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HK"/>
              </w:rPr>
              <w:t xml:space="preserve"> </w:t>
            </w:r>
            <w:r w:rsidRPr="000D34B5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HK"/>
              </w:rPr>
              <w:t xml:space="preserve"> 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年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日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學年度 第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次</w:t>
            </w:r>
            <w:r w:rsidRPr="002B1138">
              <w:rPr>
                <w:rFonts w:ascii="標楷體" w:eastAsia="標楷體" w:hAnsi="標楷體" w:cs="Times New Roman"/>
                <w:szCs w:val="24"/>
                <w:u w:val="single"/>
                <w:lang w:eastAsia="zh-HK"/>
              </w:rPr>
              <w:t xml:space="preserve">       </w:t>
            </w:r>
            <w:r w:rsidRPr="002B1138">
              <w:rPr>
                <w:rFonts w:ascii="標楷體" w:eastAsia="標楷體" w:hAnsi="標楷體" w:cs="Times New Roman" w:hint="eastAsia"/>
                <w:szCs w:val="24"/>
                <w:u w:val="single"/>
                <w:lang w:eastAsia="zh-HK"/>
              </w:rPr>
              <w:t xml:space="preserve"> </w:t>
            </w:r>
            <w:r w:rsidRPr="00090E77">
              <w:rPr>
                <w:rFonts w:ascii="標楷體" w:eastAsia="標楷體" w:hAnsi="標楷體" w:cs="Times New Roman" w:hint="eastAsia"/>
                <w:szCs w:val="24"/>
              </w:rPr>
              <w:t>院</w:t>
            </w:r>
            <w:r w:rsidR="00090E7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373737"/>
                <w:spacing w:val="32"/>
                <w:szCs w:val="24"/>
                <w:shd w:val="clear" w:color="auto" w:fill="FFFFFF"/>
              </w:rPr>
              <w:t>課委會</w:t>
            </w:r>
            <w:r w:rsidRPr="002B113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通過紀錄</w:t>
            </w:r>
          </w:p>
        </w:tc>
      </w:tr>
      <w:tr w:rsidR="00FA5E2B" w14:paraId="06A48E32" w14:textId="77777777" w:rsidTr="00C519E6">
        <w:trPr>
          <w:trHeight w:val="2075"/>
        </w:trPr>
        <w:tc>
          <w:tcPr>
            <w:tcW w:w="568" w:type="pct"/>
            <w:vAlign w:val="center"/>
          </w:tcPr>
          <w:p w14:paraId="05027B5B" w14:textId="77777777" w:rsidR="00FA5E2B" w:rsidRPr="002B1138" w:rsidRDefault="00FA5E2B" w:rsidP="00FA5E2B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是否支援通識</w:t>
            </w:r>
          </w:p>
        </w:tc>
        <w:tc>
          <w:tcPr>
            <w:tcW w:w="3001" w:type="pct"/>
            <w:gridSpan w:val="3"/>
            <w:vAlign w:val="center"/>
          </w:tcPr>
          <w:p w14:paraId="4B42FE0B" w14:textId="77777777" w:rsidR="00FA5E2B" w:rsidRDefault="00FA5E2B" w:rsidP="00CE4D6A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 w:rsidRPr="001242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CE4D6A">
              <w:rPr>
                <w:rFonts w:ascii="標楷體" w:eastAsia="標楷體" w:hAnsi="標楷體" w:hint="eastAsia"/>
                <w:lang w:eastAsia="zh-HK"/>
              </w:rPr>
              <w:t>本課程非通識課</w:t>
            </w:r>
            <w:r w:rsidRPr="003C1A07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br/>
            </w:r>
            <w:r w:rsidRPr="001242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3E4B78">
              <w:rPr>
                <w:rFonts w:ascii="標楷體" w:eastAsia="標楷體" w:hAnsi="標楷體"/>
                <w:lang w:eastAsia="zh-HK"/>
              </w:rPr>
              <w:t>各</w:t>
            </w:r>
            <w:r w:rsidRPr="00CE4D6A">
              <w:rPr>
                <w:rFonts w:ascii="標楷體" w:eastAsia="標楷體" w:hAnsi="標楷體"/>
                <w:lang w:eastAsia="zh-HK"/>
              </w:rPr>
              <w:t>系生可做為通識學分</w:t>
            </w:r>
            <w:r w:rsidR="00CE4D6A">
              <w:rPr>
                <w:rFonts w:ascii="標楷體" w:eastAsia="標楷體" w:hAnsi="標楷體"/>
                <w:lang w:eastAsia="zh-HK"/>
              </w:rPr>
              <w:br/>
            </w:r>
            <w:r w:rsidRPr="001242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開課系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(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所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)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所屬學院學生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視為一般課程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選修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，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其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餘學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生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視為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通識課程</w:t>
            </w:r>
            <w:r w:rsidR="00CE4D6A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br/>
            </w:r>
            <w:r w:rsidRPr="001242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本系生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視為一般課程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選修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，其餘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學生</w:t>
            </w:r>
            <w:r w:rsidRPr="003E4B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視為</w:t>
            </w:r>
            <w:r w:rsidRPr="003E4B78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通識課程</w:t>
            </w:r>
          </w:p>
        </w:tc>
        <w:tc>
          <w:tcPr>
            <w:tcW w:w="1431" w:type="pct"/>
            <w:gridSpan w:val="3"/>
          </w:tcPr>
          <w:p w14:paraId="6418B75F" w14:textId="77777777" w:rsidR="00FA5E2B" w:rsidRDefault="00333C0E" w:rsidP="00FA5E2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shd w:val="pct15" w:color="auto" w:fill="FFFFFF"/>
              </w:rPr>
              <w:t>若支援通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shd w:val="pct15" w:color="auto" w:fill="FFFFFF"/>
              </w:rPr>
              <w:t>識</w:t>
            </w:r>
            <w:r w:rsidR="00FA5E2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  <w:t>由課務組送</w:t>
            </w:r>
            <w:r w:rsidR="00FA5E2B" w:rsidRPr="00FF4EC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  <w:t>通</w:t>
            </w:r>
            <w:proofErr w:type="gramEnd"/>
            <w:r w:rsidR="00FA5E2B" w:rsidRPr="00FF4EC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  <w:t>識中心認定</w:t>
            </w:r>
          </w:p>
          <w:p w14:paraId="233FAD60" w14:textId="77777777" w:rsidR="00FA5E2B" w:rsidRDefault="00FA5E2B" w:rsidP="00FA5E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</w:pPr>
          </w:p>
          <w:p w14:paraId="5CEB0AFF" w14:textId="77777777" w:rsidR="00FA5E2B" w:rsidRDefault="00FA5E2B" w:rsidP="00FA5E2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shd w:val="pct15" w:color="auto" w:fill="FFFFFF"/>
                <w:lang w:eastAsia="zh-HK"/>
              </w:rPr>
            </w:pPr>
          </w:p>
          <w:p w14:paraId="4011D1A5" w14:textId="77777777" w:rsidR="00FA5E2B" w:rsidRPr="00FF4ECD" w:rsidRDefault="00955F7A" w:rsidP="00FA5E2B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006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9006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B9006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9006E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 xml:space="preserve"> </w:t>
            </w:r>
            <w:r w:rsidR="00FA5E2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br/>
            </w:r>
            <w:r w:rsidR="00FA5E2B" w:rsidRPr="006252F6"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HK"/>
              </w:rPr>
              <w:t>通識教育中心</w:t>
            </w:r>
            <w:r w:rsidR="00FA5E2B" w:rsidRPr="006252F6">
              <w:rPr>
                <w:rFonts w:ascii="標楷體" w:eastAsia="標楷體" w:hAnsi="標楷體" w:hint="eastAsia"/>
                <w:lang w:eastAsia="zh-HK"/>
              </w:rPr>
              <w:t>主</w:t>
            </w:r>
            <w:r w:rsidR="00FA5E2B">
              <w:rPr>
                <w:rFonts w:ascii="標楷體" w:eastAsia="標楷體" w:hAnsi="標楷體" w:hint="eastAsia"/>
                <w:lang w:eastAsia="zh-HK"/>
              </w:rPr>
              <w:t>任</w:t>
            </w:r>
          </w:p>
        </w:tc>
      </w:tr>
    </w:tbl>
    <w:p w14:paraId="71EFD32D" w14:textId="77777777" w:rsidR="00B9006E" w:rsidRPr="00B9006E" w:rsidRDefault="00B9006E" w:rsidP="00C519E6">
      <w:pPr>
        <w:adjustRightInd w:val="0"/>
        <w:snapToGrid w:val="0"/>
        <w:spacing w:beforeLines="200" w:before="720" w:line="120" w:lineRule="atLeast"/>
        <w:ind w:leftChars="-59" w:left="-142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B9006E">
        <w:rPr>
          <w:rFonts w:ascii="標楷體" w:eastAsia="標楷體" w:hAnsi="標楷體" w:hint="eastAsia"/>
        </w:rPr>
        <w:t>開課單位主管簽章</w:t>
      </w:r>
      <w:r w:rsidRPr="00B9006E">
        <w:rPr>
          <w:rFonts w:ascii="標楷體" w:eastAsia="標楷體" w:hAnsi="標楷體" w:hint="eastAsia"/>
          <w:u w:val="single"/>
        </w:rPr>
        <w:t xml:space="preserve">    </w:t>
      </w:r>
      <w:r w:rsidRPr="00B9006E">
        <w:rPr>
          <w:rFonts w:ascii="標楷體" w:eastAsia="標楷體" w:hAnsi="標楷體"/>
          <w:u w:val="single"/>
        </w:rPr>
        <w:t xml:space="preserve">          </w:t>
      </w:r>
      <w:r w:rsidRPr="00B9006E">
        <w:rPr>
          <w:rFonts w:ascii="標楷體" w:eastAsia="標楷體" w:hAnsi="標楷體" w:hint="eastAsia"/>
          <w:u w:val="single"/>
        </w:rPr>
        <w:t xml:space="preserve">     </w:t>
      </w:r>
      <w:r w:rsidR="003C7582" w:rsidRPr="003C7582">
        <w:rPr>
          <w:rFonts w:ascii="標楷體" w:eastAsia="標楷體" w:hAnsi="標楷體" w:hint="eastAsia"/>
        </w:rPr>
        <w:t xml:space="preserve"> </w:t>
      </w:r>
      <w:r w:rsidR="003C7582" w:rsidRPr="003C7582">
        <w:rPr>
          <w:rFonts w:ascii="標楷體" w:eastAsia="標楷體" w:hAnsi="標楷體"/>
        </w:rPr>
        <w:t xml:space="preserve">   </w:t>
      </w:r>
      <w:r w:rsidRPr="00B9006E">
        <w:rPr>
          <w:rFonts w:ascii="標楷體" w:eastAsia="標楷體" w:hAnsi="標楷體" w:hint="eastAsia"/>
        </w:rPr>
        <w:t>院長簽章</w:t>
      </w:r>
      <w:r w:rsidRPr="00B9006E">
        <w:rPr>
          <w:rFonts w:ascii="標楷體" w:eastAsia="標楷體" w:hAnsi="標楷體" w:hint="eastAsia"/>
          <w:u w:val="single"/>
        </w:rPr>
        <w:t xml:space="preserve">    </w:t>
      </w:r>
      <w:r w:rsidRPr="00B9006E">
        <w:rPr>
          <w:rFonts w:ascii="標楷體" w:eastAsia="標楷體" w:hAnsi="標楷體"/>
          <w:u w:val="single"/>
        </w:rPr>
        <w:t xml:space="preserve">      </w:t>
      </w:r>
      <w:r w:rsidRPr="00B9006E">
        <w:rPr>
          <w:rFonts w:ascii="標楷體" w:eastAsia="標楷體" w:hAnsi="標楷體" w:hint="eastAsia"/>
          <w:u w:val="single"/>
        </w:rPr>
        <w:t xml:space="preserve"> </w:t>
      </w:r>
      <w:r w:rsidRPr="00B9006E">
        <w:rPr>
          <w:rFonts w:ascii="標楷體" w:eastAsia="標楷體" w:hAnsi="標楷體"/>
          <w:u w:val="single"/>
        </w:rPr>
        <w:t xml:space="preserve">         </w:t>
      </w:r>
      <w:r w:rsidRPr="00B9006E">
        <w:rPr>
          <w:rFonts w:ascii="標楷體" w:eastAsia="標楷體" w:hAnsi="標楷體" w:hint="eastAsia"/>
          <w:u w:val="single"/>
        </w:rPr>
        <w:t xml:space="preserve">    </w:t>
      </w:r>
    </w:p>
    <w:p w14:paraId="0608DDA0" w14:textId="77777777" w:rsidR="00F71A4D" w:rsidRPr="00F71A4D" w:rsidRDefault="00B9006E" w:rsidP="00F71A4D">
      <w:pPr>
        <w:spacing w:beforeLines="200" w:before="720" w:line="0" w:lineRule="atLeast"/>
        <w:ind w:leftChars="-59" w:left="-142" w:rightChars="-375" w:right="-900"/>
        <w:rPr>
          <w:rFonts w:ascii="標楷體" w:eastAsia="標楷體" w:hAnsi="標楷體"/>
          <w:u w:val="single"/>
        </w:rPr>
      </w:pPr>
      <w:r w:rsidRPr="00F71A4D">
        <w:rPr>
          <w:rFonts w:ascii="標楷體" w:eastAsia="標楷體" w:hAnsi="標楷體" w:hint="eastAsia"/>
          <w:lang w:eastAsia="zh-HK"/>
        </w:rPr>
        <w:t>課務組會辦</w:t>
      </w:r>
      <w:r w:rsidR="00BA420B" w:rsidRPr="00F71A4D">
        <w:rPr>
          <w:rFonts w:ascii="標楷體" w:eastAsia="標楷體" w:hAnsi="標楷體" w:hint="eastAsia"/>
          <w:u w:val="single"/>
        </w:rPr>
        <w:t xml:space="preserve">    </w:t>
      </w:r>
      <w:r w:rsidR="00BA420B" w:rsidRPr="00F71A4D">
        <w:rPr>
          <w:rFonts w:ascii="標楷體" w:eastAsia="標楷體" w:hAnsi="標楷體"/>
          <w:u w:val="single"/>
        </w:rPr>
        <w:t xml:space="preserve">        </w:t>
      </w:r>
      <w:r w:rsidR="00FF56AB" w:rsidRPr="00F71A4D">
        <w:rPr>
          <w:rFonts w:ascii="標楷體" w:eastAsia="標楷體" w:hAnsi="標楷體"/>
        </w:rPr>
        <w:t xml:space="preserve"> </w:t>
      </w:r>
      <w:r w:rsidR="00FF56AB" w:rsidRPr="00F71A4D">
        <w:rPr>
          <w:rFonts w:ascii="標楷體" w:eastAsia="標楷體" w:hAnsi="標楷體" w:hint="eastAsia"/>
        </w:rPr>
        <w:t>註冊組會辦</w:t>
      </w:r>
      <w:r w:rsidR="00FF56AB" w:rsidRPr="00F71A4D">
        <w:rPr>
          <w:rFonts w:ascii="標楷體" w:eastAsia="標楷體" w:hAnsi="標楷體" w:hint="eastAsia"/>
          <w:u w:val="single"/>
        </w:rPr>
        <w:t xml:space="preserve">    </w:t>
      </w:r>
      <w:r w:rsidR="00FF56AB" w:rsidRPr="00F71A4D">
        <w:rPr>
          <w:rFonts w:ascii="標楷體" w:eastAsia="標楷體" w:hAnsi="標楷體"/>
          <w:u w:val="single"/>
        </w:rPr>
        <w:t xml:space="preserve">         </w:t>
      </w:r>
      <w:r w:rsidR="00FF56AB" w:rsidRPr="00F71A4D">
        <w:rPr>
          <w:rFonts w:ascii="標楷體" w:eastAsia="標楷體" w:hAnsi="標楷體" w:hint="eastAsia"/>
          <w:u w:val="single"/>
        </w:rPr>
        <w:t xml:space="preserve">  </w:t>
      </w:r>
      <w:r w:rsidR="00BA420B" w:rsidRPr="00F71A4D">
        <w:rPr>
          <w:rFonts w:ascii="標楷體" w:eastAsia="標楷體" w:hAnsi="標楷體" w:hint="eastAsia"/>
        </w:rPr>
        <w:t>教務長簽章</w:t>
      </w:r>
      <w:r w:rsidR="00BA420B" w:rsidRPr="00F71A4D">
        <w:rPr>
          <w:rFonts w:ascii="標楷體" w:eastAsia="標楷體" w:hAnsi="標楷體" w:hint="eastAsia"/>
          <w:u w:val="single"/>
        </w:rPr>
        <w:t xml:space="preserve">    </w:t>
      </w:r>
      <w:r w:rsidR="00BA420B" w:rsidRPr="00F71A4D">
        <w:rPr>
          <w:rFonts w:ascii="標楷體" w:eastAsia="標楷體" w:hAnsi="標楷體"/>
          <w:u w:val="single"/>
        </w:rPr>
        <w:t xml:space="preserve">          </w:t>
      </w:r>
      <w:r w:rsidR="00BA420B" w:rsidRPr="00F71A4D">
        <w:rPr>
          <w:rFonts w:ascii="標楷體" w:eastAsia="標楷體" w:hAnsi="標楷體" w:hint="eastAsia"/>
          <w:u w:val="single"/>
        </w:rPr>
        <w:t xml:space="preserve"> </w:t>
      </w:r>
      <w:r w:rsidR="000F6071" w:rsidRPr="00F71A4D">
        <w:rPr>
          <w:rFonts w:ascii="標楷體" w:eastAsia="標楷體" w:hAnsi="標楷體" w:hint="eastAsia"/>
          <w:u w:val="single"/>
        </w:rPr>
        <w:t xml:space="preserve">      </w:t>
      </w:r>
      <w:r w:rsidR="000F6071" w:rsidRPr="00F71A4D">
        <w:rPr>
          <w:rFonts w:ascii="標楷體" w:eastAsia="標楷體" w:hAnsi="標楷體"/>
          <w:u w:val="single"/>
        </w:rPr>
        <w:t xml:space="preserve">   </w:t>
      </w:r>
      <w:r w:rsidR="000F6071" w:rsidRPr="00F71A4D">
        <w:rPr>
          <w:rFonts w:ascii="標楷體" w:eastAsia="標楷體" w:hAnsi="標楷體" w:hint="eastAsia"/>
          <w:u w:val="single"/>
        </w:rPr>
        <w:t xml:space="preserve"> </w:t>
      </w:r>
    </w:p>
    <w:p w14:paraId="4F3413CD" w14:textId="38E1E5FB" w:rsidR="002E49F6" w:rsidRPr="00C7528B" w:rsidRDefault="00F71A4D" w:rsidP="00F71A4D">
      <w:pPr>
        <w:spacing w:line="0" w:lineRule="atLeast"/>
        <w:ind w:leftChars="-59" w:left="-142" w:rightChars="-435" w:right="-1044"/>
        <w:jc w:val="right"/>
        <w:rPr>
          <w:rFonts w:ascii="標楷體" w:eastAsia="標楷體" w:hAnsi="標楷體" w:hint="eastAsia"/>
          <w:sz w:val="20"/>
          <w:szCs w:val="20"/>
          <w:u w:val="single"/>
        </w:rPr>
      </w:pPr>
      <w:r w:rsidRPr="00C7528B">
        <w:rPr>
          <w:rFonts w:ascii="標楷體" w:eastAsia="標楷體" w:hAnsi="標楷體"/>
          <w:sz w:val="20"/>
          <w:szCs w:val="20"/>
        </w:rPr>
        <w:t>(</w:t>
      </w:r>
      <w:proofErr w:type="gramStart"/>
      <w:r w:rsidRPr="00C7528B">
        <w:rPr>
          <w:rFonts w:ascii="標楷體" w:eastAsia="標楷體" w:hAnsi="標楷體"/>
          <w:sz w:val="20"/>
          <w:szCs w:val="20"/>
        </w:rPr>
        <w:t>註</w:t>
      </w:r>
      <w:proofErr w:type="gramEnd"/>
      <w:r w:rsidRPr="00C7528B">
        <w:rPr>
          <w:rFonts w:ascii="標楷體" w:eastAsia="標楷體" w:hAnsi="標楷體"/>
          <w:sz w:val="20"/>
          <w:szCs w:val="20"/>
        </w:rPr>
        <w:t>：簽核完畢後由課</w:t>
      </w:r>
      <w:proofErr w:type="gramStart"/>
      <w:r w:rsidRPr="00C7528B">
        <w:rPr>
          <w:rFonts w:ascii="標楷體" w:eastAsia="標楷體" w:hAnsi="標楷體"/>
          <w:sz w:val="20"/>
          <w:szCs w:val="20"/>
        </w:rPr>
        <w:t>務</w:t>
      </w:r>
      <w:proofErr w:type="gramEnd"/>
      <w:r w:rsidRPr="00C7528B">
        <w:rPr>
          <w:rFonts w:ascii="標楷體" w:eastAsia="標楷體" w:hAnsi="標楷體"/>
          <w:sz w:val="20"/>
          <w:szCs w:val="20"/>
        </w:rPr>
        <w:t>組提供影本予開課單位)</w:t>
      </w:r>
    </w:p>
    <w:sectPr w:rsidR="002E49F6" w:rsidRPr="00C7528B" w:rsidSect="00ED09CF">
      <w:pgSz w:w="11906" w:h="16838"/>
      <w:pgMar w:top="794" w:right="1797" w:bottom="794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9E42" w14:textId="77777777" w:rsidR="00BF149E" w:rsidRDefault="00BF149E" w:rsidP="00D87D7F">
      <w:r>
        <w:separator/>
      </w:r>
    </w:p>
  </w:endnote>
  <w:endnote w:type="continuationSeparator" w:id="0">
    <w:p w14:paraId="34C5084F" w14:textId="77777777" w:rsidR="00BF149E" w:rsidRDefault="00BF149E" w:rsidP="00D8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17BA" w14:textId="77777777" w:rsidR="00BF149E" w:rsidRDefault="00BF149E" w:rsidP="00D87D7F">
      <w:r>
        <w:separator/>
      </w:r>
    </w:p>
  </w:footnote>
  <w:footnote w:type="continuationSeparator" w:id="0">
    <w:p w14:paraId="0E7BAD7F" w14:textId="77777777" w:rsidR="00BF149E" w:rsidRDefault="00BF149E" w:rsidP="00D8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026F"/>
    <w:multiLevelType w:val="hybridMultilevel"/>
    <w:tmpl w:val="CD5AABD4"/>
    <w:lvl w:ilvl="0" w:tplc="1AA812DC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7F"/>
    <w:rsid w:val="000115E2"/>
    <w:rsid w:val="00033A0E"/>
    <w:rsid w:val="00034355"/>
    <w:rsid w:val="00037158"/>
    <w:rsid w:val="00040B83"/>
    <w:rsid w:val="00042B69"/>
    <w:rsid w:val="000431CB"/>
    <w:rsid w:val="00043877"/>
    <w:rsid w:val="00044177"/>
    <w:rsid w:val="0005706F"/>
    <w:rsid w:val="00075460"/>
    <w:rsid w:val="000771D9"/>
    <w:rsid w:val="00077D01"/>
    <w:rsid w:val="00084AC5"/>
    <w:rsid w:val="00090E77"/>
    <w:rsid w:val="000D34B5"/>
    <w:rsid w:val="000D7127"/>
    <w:rsid w:val="000E159C"/>
    <w:rsid w:val="000F6071"/>
    <w:rsid w:val="001008AC"/>
    <w:rsid w:val="0010267C"/>
    <w:rsid w:val="00120718"/>
    <w:rsid w:val="001220B0"/>
    <w:rsid w:val="00123AF5"/>
    <w:rsid w:val="00124266"/>
    <w:rsid w:val="0012528E"/>
    <w:rsid w:val="00136C52"/>
    <w:rsid w:val="001450F2"/>
    <w:rsid w:val="0015724B"/>
    <w:rsid w:val="00165978"/>
    <w:rsid w:val="00175B5D"/>
    <w:rsid w:val="00181D26"/>
    <w:rsid w:val="00191E9E"/>
    <w:rsid w:val="001A1B2D"/>
    <w:rsid w:val="001B6E0E"/>
    <w:rsid w:val="001B7237"/>
    <w:rsid w:val="001C672A"/>
    <w:rsid w:val="001E13F6"/>
    <w:rsid w:val="001F72D5"/>
    <w:rsid w:val="0021343E"/>
    <w:rsid w:val="00222187"/>
    <w:rsid w:val="00222E4C"/>
    <w:rsid w:val="002346D8"/>
    <w:rsid w:val="00245A83"/>
    <w:rsid w:val="0024645F"/>
    <w:rsid w:val="002554EA"/>
    <w:rsid w:val="00256355"/>
    <w:rsid w:val="00271A5A"/>
    <w:rsid w:val="00275A3A"/>
    <w:rsid w:val="00281AB4"/>
    <w:rsid w:val="002873C3"/>
    <w:rsid w:val="002A7EBC"/>
    <w:rsid w:val="002B1138"/>
    <w:rsid w:val="002B23CE"/>
    <w:rsid w:val="002B29ED"/>
    <w:rsid w:val="002C0F7C"/>
    <w:rsid w:val="002C25EA"/>
    <w:rsid w:val="002D72E9"/>
    <w:rsid w:val="002E1ACF"/>
    <w:rsid w:val="002E48D1"/>
    <w:rsid w:val="002E49F6"/>
    <w:rsid w:val="002F6DEB"/>
    <w:rsid w:val="00304318"/>
    <w:rsid w:val="00304B0D"/>
    <w:rsid w:val="00314878"/>
    <w:rsid w:val="00316241"/>
    <w:rsid w:val="003221FA"/>
    <w:rsid w:val="0032388F"/>
    <w:rsid w:val="00324526"/>
    <w:rsid w:val="00324CD0"/>
    <w:rsid w:val="00333C0E"/>
    <w:rsid w:val="00337BA3"/>
    <w:rsid w:val="00342078"/>
    <w:rsid w:val="003A0897"/>
    <w:rsid w:val="003A43B6"/>
    <w:rsid w:val="003B0AC5"/>
    <w:rsid w:val="003C007B"/>
    <w:rsid w:val="003C0D13"/>
    <w:rsid w:val="003C1A07"/>
    <w:rsid w:val="003C53BC"/>
    <w:rsid w:val="003C7582"/>
    <w:rsid w:val="003D0A95"/>
    <w:rsid w:val="003D56FA"/>
    <w:rsid w:val="003E4B78"/>
    <w:rsid w:val="003F6CDA"/>
    <w:rsid w:val="003F7FFC"/>
    <w:rsid w:val="0041386E"/>
    <w:rsid w:val="004164EC"/>
    <w:rsid w:val="00416B33"/>
    <w:rsid w:val="00424D6C"/>
    <w:rsid w:val="00432EEA"/>
    <w:rsid w:val="00434049"/>
    <w:rsid w:val="00434C29"/>
    <w:rsid w:val="00437090"/>
    <w:rsid w:val="00453371"/>
    <w:rsid w:val="00456E2E"/>
    <w:rsid w:val="004628E4"/>
    <w:rsid w:val="00465FF8"/>
    <w:rsid w:val="00476DC7"/>
    <w:rsid w:val="00483FAE"/>
    <w:rsid w:val="00486F33"/>
    <w:rsid w:val="004A1090"/>
    <w:rsid w:val="004A494B"/>
    <w:rsid w:val="004A6438"/>
    <w:rsid w:val="005041EB"/>
    <w:rsid w:val="00512F37"/>
    <w:rsid w:val="0052035D"/>
    <w:rsid w:val="00522B15"/>
    <w:rsid w:val="00524F23"/>
    <w:rsid w:val="00540686"/>
    <w:rsid w:val="0056591C"/>
    <w:rsid w:val="00572899"/>
    <w:rsid w:val="00575505"/>
    <w:rsid w:val="0058189A"/>
    <w:rsid w:val="0058383B"/>
    <w:rsid w:val="00587E45"/>
    <w:rsid w:val="005A0EB2"/>
    <w:rsid w:val="005A16D4"/>
    <w:rsid w:val="005A1E69"/>
    <w:rsid w:val="005A4489"/>
    <w:rsid w:val="005B6E16"/>
    <w:rsid w:val="005C1693"/>
    <w:rsid w:val="005C6B9F"/>
    <w:rsid w:val="005C77B4"/>
    <w:rsid w:val="005D7B77"/>
    <w:rsid w:val="005E1A82"/>
    <w:rsid w:val="005E3428"/>
    <w:rsid w:val="0060427C"/>
    <w:rsid w:val="00612020"/>
    <w:rsid w:val="006207D1"/>
    <w:rsid w:val="0062510E"/>
    <w:rsid w:val="006252F6"/>
    <w:rsid w:val="00625E6B"/>
    <w:rsid w:val="00633960"/>
    <w:rsid w:val="00660D93"/>
    <w:rsid w:val="006632AE"/>
    <w:rsid w:val="00665027"/>
    <w:rsid w:val="00684FBD"/>
    <w:rsid w:val="00696D03"/>
    <w:rsid w:val="006B19CC"/>
    <w:rsid w:val="006B5E1E"/>
    <w:rsid w:val="006B6EE6"/>
    <w:rsid w:val="006C1E3A"/>
    <w:rsid w:val="006F10CB"/>
    <w:rsid w:val="006F4C30"/>
    <w:rsid w:val="006F4F2E"/>
    <w:rsid w:val="007036E7"/>
    <w:rsid w:val="007124AC"/>
    <w:rsid w:val="00716DEC"/>
    <w:rsid w:val="00726492"/>
    <w:rsid w:val="007266FE"/>
    <w:rsid w:val="0074654E"/>
    <w:rsid w:val="00752221"/>
    <w:rsid w:val="007664ED"/>
    <w:rsid w:val="0077671D"/>
    <w:rsid w:val="00777B70"/>
    <w:rsid w:val="00781196"/>
    <w:rsid w:val="007A15BD"/>
    <w:rsid w:val="007B5A80"/>
    <w:rsid w:val="007C4735"/>
    <w:rsid w:val="007D2BA0"/>
    <w:rsid w:val="007D2D4D"/>
    <w:rsid w:val="007D3293"/>
    <w:rsid w:val="007E1384"/>
    <w:rsid w:val="007E2DDE"/>
    <w:rsid w:val="007E37D3"/>
    <w:rsid w:val="007F713C"/>
    <w:rsid w:val="00806277"/>
    <w:rsid w:val="008143F3"/>
    <w:rsid w:val="00814B85"/>
    <w:rsid w:val="00821E11"/>
    <w:rsid w:val="00822E20"/>
    <w:rsid w:val="008260EB"/>
    <w:rsid w:val="008330C7"/>
    <w:rsid w:val="008360DE"/>
    <w:rsid w:val="00856867"/>
    <w:rsid w:val="0086042F"/>
    <w:rsid w:val="00867271"/>
    <w:rsid w:val="008720D6"/>
    <w:rsid w:val="0089090F"/>
    <w:rsid w:val="008949C9"/>
    <w:rsid w:val="008A005C"/>
    <w:rsid w:val="008A4C3C"/>
    <w:rsid w:val="008A78F8"/>
    <w:rsid w:val="008C614A"/>
    <w:rsid w:val="008D0336"/>
    <w:rsid w:val="008D394C"/>
    <w:rsid w:val="008D3F5E"/>
    <w:rsid w:val="008E3CCA"/>
    <w:rsid w:val="008E4127"/>
    <w:rsid w:val="008F16E2"/>
    <w:rsid w:val="0090664D"/>
    <w:rsid w:val="00933AC8"/>
    <w:rsid w:val="00934DA2"/>
    <w:rsid w:val="00937C15"/>
    <w:rsid w:val="0094024B"/>
    <w:rsid w:val="00940EFF"/>
    <w:rsid w:val="00943BC1"/>
    <w:rsid w:val="009454DA"/>
    <w:rsid w:val="00952CAE"/>
    <w:rsid w:val="0095404C"/>
    <w:rsid w:val="00955F7A"/>
    <w:rsid w:val="0097210E"/>
    <w:rsid w:val="0098058B"/>
    <w:rsid w:val="0098289B"/>
    <w:rsid w:val="00982A82"/>
    <w:rsid w:val="00987B68"/>
    <w:rsid w:val="009A4B02"/>
    <w:rsid w:val="009B0C54"/>
    <w:rsid w:val="009B3686"/>
    <w:rsid w:val="009B3C39"/>
    <w:rsid w:val="009C21F2"/>
    <w:rsid w:val="009D5251"/>
    <w:rsid w:val="009D6F72"/>
    <w:rsid w:val="009E06BE"/>
    <w:rsid w:val="009E397C"/>
    <w:rsid w:val="009E7415"/>
    <w:rsid w:val="00A0274A"/>
    <w:rsid w:val="00A0554A"/>
    <w:rsid w:val="00A12321"/>
    <w:rsid w:val="00A32D57"/>
    <w:rsid w:val="00A43531"/>
    <w:rsid w:val="00A54250"/>
    <w:rsid w:val="00A571BA"/>
    <w:rsid w:val="00A5725D"/>
    <w:rsid w:val="00A60FA5"/>
    <w:rsid w:val="00A84631"/>
    <w:rsid w:val="00A914E9"/>
    <w:rsid w:val="00A922AF"/>
    <w:rsid w:val="00AA179A"/>
    <w:rsid w:val="00AA23C8"/>
    <w:rsid w:val="00AB5059"/>
    <w:rsid w:val="00AC613F"/>
    <w:rsid w:val="00AC6F29"/>
    <w:rsid w:val="00AF1F2C"/>
    <w:rsid w:val="00B27BDB"/>
    <w:rsid w:val="00B4604A"/>
    <w:rsid w:val="00B60624"/>
    <w:rsid w:val="00B70562"/>
    <w:rsid w:val="00B801AA"/>
    <w:rsid w:val="00B86936"/>
    <w:rsid w:val="00B9006E"/>
    <w:rsid w:val="00B90165"/>
    <w:rsid w:val="00BA420B"/>
    <w:rsid w:val="00BC0E3A"/>
    <w:rsid w:val="00BC59EB"/>
    <w:rsid w:val="00BC5AEA"/>
    <w:rsid w:val="00BE1DF5"/>
    <w:rsid w:val="00BF0FF1"/>
    <w:rsid w:val="00BF149E"/>
    <w:rsid w:val="00C02E49"/>
    <w:rsid w:val="00C15BE6"/>
    <w:rsid w:val="00C23DB3"/>
    <w:rsid w:val="00C25B72"/>
    <w:rsid w:val="00C31713"/>
    <w:rsid w:val="00C375E8"/>
    <w:rsid w:val="00C37E26"/>
    <w:rsid w:val="00C40739"/>
    <w:rsid w:val="00C50C99"/>
    <w:rsid w:val="00C519E6"/>
    <w:rsid w:val="00C57313"/>
    <w:rsid w:val="00C57E9C"/>
    <w:rsid w:val="00C61B9F"/>
    <w:rsid w:val="00C71077"/>
    <w:rsid w:val="00C7528B"/>
    <w:rsid w:val="00C84F67"/>
    <w:rsid w:val="00C85FA3"/>
    <w:rsid w:val="00C912BB"/>
    <w:rsid w:val="00C92674"/>
    <w:rsid w:val="00CB504C"/>
    <w:rsid w:val="00CB7B50"/>
    <w:rsid w:val="00CC0BC0"/>
    <w:rsid w:val="00CC50A1"/>
    <w:rsid w:val="00CE2605"/>
    <w:rsid w:val="00CE4D6A"/>
    <w:rsid w:val="00D10253"/>
    <w:rsid w:val="00D13307"/>
    <w:rsid w:val="00D137CB"/>
    <w:rsid w:val="00D268E1"/>
    <w:rsid w:val="00D302E2"/>
    <w:rsid w:val="00D33195"/>
    <w:rsid w:val="00D43658"/>
    <w:rsid w:val="00D511C7"/>
    <w:rsid w:val="00D6639B"/>
    <w:rsid w:val="00D66A22"/>
    <w:rsid w:val="00D73C84"/>
    <w:rsid w:val="00D75E0F"/>
    <w:rsid w:val="00D87D7F"/>
    <w:rsid w:val="00D96399"/>
    <w:rsid w:val="00D97BF2"/>
    <w:rsid w:val="00DB40B4"/>
    <w:rsid w:val="00DD37CC"/>
    <w:rsid w:val="00DE64BB"/>
    <w:rsid w:val="00DF0386"/>
    <w:rsid w:val="00DF4F84"/>
    <w:rsid w:val="00DF5ABE"/>
    <w:rsid w:val="00E061AB"/>
    <w:rsid w:val="00E10FD6"/>
    <w:rsid w:val="00E23226"/>
    <w:rsid w:val="00E2353F"/>
    <w:rsid w:val="00E3422B"/>
    <w:rsid w:val="00E363EB"/>
    <w:rsid w:val="00E519F2"/>
    <w:rsid w:val="00E54433"/>
    <w:rsid w:val="00E5577A"/>
    <w:rsid w:val="00E756FC"/>
    <w:rsid w:val="00E85EE9"/>
    <w:rsid w:val="00E90B87"/>
    <w:rsid w:val="00EA322B"/>
    <w:rsid w:val="00EA7747"/>
    <w:rsid w:val="00EB43B3"/>
    <w:rsid w:val="00EC39E8"/>
    <w:rsid w:val="00ED09CF"/>
    <w:rsid w:val="00F03F8A"/>
    <w:rsid w:val="00F06561"/>
    <w:rsid w:val="00F17D50"/>
    <w:rsid w:val="00F21247"/>
    <w:rsid w:val="00F65372"/>
    <w:rsid w:val="00F66637"/>
    <w:rsid w:val="00F71A4D"/>
    <w:rsid w:val="00F71BC0"/>
    <w:rsid w:val="00F7689D"/>
    <w:rsid w:val="00F80C0D"/>
    <w:rsid w:val="00FA3271"/>
    <w:rsid w:val="00FA5E2B"/>
    <w:rsid w:val="00FB63DB"/>
    <w:rsid w:val="00FC22D8"/>
    <w:rsid w:val="00FF0A14"/>
    <w:rsid w:val="00FF11BB"/>
    <w:rsid w:val="00FF16B0"/>
    <w:rsid w:val="00FF4ECD"/>
    <w:rsid w:val="00FF56AB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C0680"/>
  <w15:chartTrackingRefBased/>
  <w15:docId w15:val="{683D4A1C-9577-4C2B-BB86-D506BF0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7D7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D87D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D7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7D7F"/>
    <w:rPr>
      <w:vertAlign w:val="superscript"/>
    </w:rPr>
  </w:style>
  <w:style w:type="table" w:styleId="a8">
    <w:name w:val="Table Grid"/>
    <w:basedOn w:val="a1"/>
    <w:uiPriority w:val="39"/>
    <w:rsid w:val="00D87D7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3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2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7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D72E9"/>
    <w:rPr>
      <w:sz w:val="20"/>
      <w:szCs w:val="20"/>
    </w:rPr>
  </w:style>
  <w:style w:type="paragraph" w:customStyle="1" w:styleId="Default">
    <w:name w:val="Default"/>
    <w:rsid w:val="00C926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itation-27">
    <w:name w:val="citation-27"/>
    <w:basedOn w:val="a0"/>
    <w:rsid w:val="00F7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hwhu</dc:creator>
  <cp:keywords/>
  <dc:description/>
  <cp:lastModifiedBy>hwhu@mx.nthu.edu.tw</cp:lastModifiedBy>
  <cp:revision>2</cp:revision>
  <cp:lastPrinted>2026-05-11T03:12:00Z</cp:lastPrinted>
  <dcterms:created xsi:type="dcterms:W3CDTF">2026-05-11T04:46:00Z</dcterms:created>
  <dcterms:modified xsi:type="dcterms:W3CDTF">2026-05-11T04:46:00Z</dcterms:modified>
</cp:coreProperties>
</file>