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CEED" w14:textId="0D7EC9D8" w:rsidR="00774BDB" w:rsidRDefault="0002505F" w:rsidP="00774BDB">
      <w:pPr>
        <w:spacing w:beforeLines="50" w:before="180"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sz w:val="28"/>
        </w:rPr>
        <w:t>11</w:t>
      </w:r>
      <w:r w:rsidR="00906C24">
        <w:rPr>
          <w:rFonts w:ascii="微軟正黑體" w:eastAsia="微軟正黑體" w:hAnsi="微軟正黑體"/>
          <w:sz w:val="28"/>
        </w:rPr>
        <w:t>3</w:t>
      </w:r>
      <w:r w:rsidR="003C3FFF">
        <w:rPr>
          <w:rFonts w:ascii="微軟正黑體" w:eastAsia="微軟正黑體" w:hAnsi="微軟正黑體" w:hint="eastAsia"/>
          <w:sz w:val="28"/>
        </w:rPr>
        <w:t>下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BB14DC" w:rsidRPr="00D90042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BB14DC" w:rsidRPr="00D9004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D90042" w:rsidRPr="00D9004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臺灣</w:t>
      </w:r>
      <w:r w:rsidR="00774BDB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大專院校</w:t>
      </w:r>
      <w:r w:rsidR="00D90042" w:rsidRPr="00D9004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人工智慧學程聯盟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　</w:t>
      </w:r>
      <w:r w:rsidR="00BB14DC" w:rsidRPr="004B0294">
        <w:rPr>
          <w:rFonts w:ascii="微軟正黑體" w:eastAsia="微軟正黑體" w:hAnsi="微軟正黑體" w:hint="eastAsia"/>
          <w:b/>
          <w:sz w:val="44"/>
          <w:szCs w:val="44"/>
        </w:rPr>
        <w:t>增開課程</w:t>
      </w:r>
      <w:r w:rsidR="004B0294" w:rsidRPr="004B029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BB14DC" w:rsidRPr="004B0294">
        <w:rPr>
          <w:rFonts w:ascii="微軟正黑體" w:eastAsia="微軟正黑體" w:hAnsi="微軟正黑體" w:hint="eastAsia"/>
          <w:b/>
          <w:sz w:val="28"/>
          <w:szCs w:val="28"/>
        </w:rPr>
        <w:t>專用表</w:t>
      </w:r>
    </w:p>
    <w:p w14:paraId="66B7A9D0" w14:textId="491879BF" w:rsidR="00774BDB" w:rsidRPr="00D42F46" w:rsidRDefault="00774BDB" w:rsidP="00D17837">
      <w:pPr>
        <w:spacing w:afterLines="50" w:after="180" w:line="0" w:lineRule="atLeast"/>
        <w:ind w:rightChars="530" w:right="1272"/>
        <w:jc w:val="center"/>
        <w:rPr>
          <w:rFonts w:ascii="Microsoft JhengHei UI" w:eastAsia="Microsoft JhengHei UI" w:hAnsi="Microsoft JhengHei UI"/>
        </w:rPr>
      </w:pPr>
      <w:r w:rsidRPr="00D42F46">
        <w:rPr>
          <w:rFonts w:ascii="Microsoft JhengHei UI" w:eastAsia="Microsoft JhengHei UI" w:hAnsi="Microsoft JhengHei UI"/>
        </w:rPr>
        <w:t>Taiwan Artificial Intelligence College Allianc</w:t>
      </w:r>
      <w:r>
        <w:rPr>
          <w:rFonts w:ascii="Microsoft JhengHei UI" w:eastAsia="Microsoft JhengHei UI" w:hAnsi="Microsoft JhengHei UI" w:hint="eastAsia"/>
        </w:rPr>
        <w:t>e</w:t>
      </w:r>
    </w:p>
    <w:p w14:paraId="2BF4E5F6" w14:textId="67B26800" w:rsidR="00DB094F" w:rsidRDefault="0094253B" w:rsidP="00791E96">
      <w:pPr>
        <w:widowControl/>
        <w:adjustRightInd w:val="0"/>
        <w:snapToGrid w:val="0"/>
        <w:spacing w:beforeLines="50" w:before="180" w:line="0" w:lineRule="atLeast"/>
        <w:ind w:right="-96"/>
        <w:jc w:val="both"/>
        <w:outlineLvl w:val="0"/>
      </w:pPr>
      <w:r w:rsidRPr="007430E0">
        <w:rPr>
          <w:rFonts w:ascii="微軟正黑體" w:eastAsia="微軟正黑體" w:hAnsi="微軟正黑體" w:hint="eastAsia"/>
          <w:b/>
        </w:rPr>
        <w:t>增開期限</w:t>
      </w:r>
      <w:r w:rsidR="00965A3D" w:rsidRPr="007430E0">
        <w:rPr>
          <w:rFonts w:ascii="微軟正黑體" w:eastAsia="微軟正黑體" w:hAnsi="微軟正黑體" w:hint="eastAsia"/>
          <w:b/>
        </w:rPr>
        <w:t>：</w:t>
      </w:r>
      <w:r w:rsidR="00DA7935" w:rsidRPr="00F52076">
        <w:rPr>
          <w:rFonts w:ascii="微軟正黑體" w:eastAsia="微軟正黑體" w:hAnsi="微軟正黑體" w:hint="eastAsia"/>
          <w:b/>
        </w:rPr>
        <w:t>1</w:t>
      </w:r>
      <w:r w:rsidR="00C95870" w:rsidRPr="00F52076">
        <w:rPr>
          <w:rFonts w:ascii="微軟正黑體" w:eastAsia="微軟正黑體" w:hAnsi="微軟正黑體" w:hint="eastAsia"/>
          <w:b/>
        </w:rPr>
        <w:t>1</w:t>
      </w:r>
      <w:r w:rsidR="006B0CB8" w:rsidRPr="00F52076">
        <w:rPr>
          <w:rFonts w:ascii="微軟正黑體" w:eastAsia="微軟正黑體" w:hAnsi="微軟正黑體"/>
          <w:b/>
        </w:rPr>
        <w:t>3</w:t>
      </w:r>
      <w:r w:rsidR="002E3B7C" w:rsidRPr="00F52076">
        <w:rPr>
          <w:rFonts w:ascii="微軟正黑體" w:eastAsia="微軟正黑體" w:hAnsi="微軟正黑體"/>
          <w:b/>
        </w:rPr>
        <w:t>/</w:t>
      </w:r>
      <w:r w:rsidR="0083575A" w:rsidRPr="00F52076">
        <w:rPr>
          <w:rFonts w:ascii="微軟正黑體" w:eastAsia="微軟正黑體" w:hAnsi="微軟正黑體"/>
          <w:b/>
        </w:rPr>
        <w:t>2</w:t>
      </w:r>
      <w:r w:rsidR="002E3B7C" w:rsidRPr="00F52076">
        <w:rPr>
          <w:rFonts w:ascii="微軟正黑體" w:eastAsia="微軟正黑體" w:hAnsi="微軟正黑體"/>
          <w:b/>
        </w:rPr>
        <w:t>/</w:t>
      </w:r>
      <w:r w:rsidR="0083575A" w:rsidRPr="00F52076">
        <w:rPr>
          <w:rFonts w:ascii="微軟正黑體" w:eastAsia="微軟正黑體" w:hAnsi="微軟正黑體"/>
          <w:b/>
        </w:rPr>
        <w:t>11</w:t>
      </w:r>
      <w:r w:rsidRPr="007430E0">
        <w:rPr>
          <w:rFonts w:ascii="微軟正黑體" w:eastAsia="微軟正黑體" w:hAnsi="微軟正黑體" w:hint="eastAsia"/>
        </w:rPr>
        <w:t>（</w:t>
      </w:r>
      <w:r w:rsidR="0083575A">
        <w:rPr>
          <w:rFonts w:ascii="微軟正黑體" w:eastAsia="微軟正黑體" w:hAnsi="微軟正黑體" w:hint="eastAsia"/>
        </w:rPr>
        <w:t>加退選2</w:t>
      </w:r>
      <w:r w:rsidR="0083575A">
        <w:rPr>
          <w:rFonts w:ascii="微軟正黑體" w:eastAsia="微軟正黑體" w:hAnsi="微軟正黑體"/>
        </w:rPr>
        <w:t>/13</w:t>
      </w:r>
      <w:r w:rsidR="0083575A">
        <w:rPr>
          <w:rFonts w:ascii="微軟正黑體" w:eastAsia="微軟正黑體" w:hAnsi="微軟正黑體" w:hint="eastAsia"/>
        </w:rPr>
        <w:t>開始</w:t>
      </w:r>
      <w:r w:rsidRPr="007430E0">
        <w:rPr>
          <w:rFonts w:ascii="微軟正黑體" w:eastAsia="微軟正黑體" w:hAnsi="微軟正黑體" w:hint="eastAsia"/>
        </w:rPr>
        <w:t>）</w:t>
      </w:r>
    </w:p>
    <w:tbl>
      <w:tblPr>
        <w:tblW w:w="10632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303"/>
        <w:gridCol w:w="818"/>
        <w:gridCol w:w="2407"/>
        <w:gridCol w:w="285"/>
        <w:gridCol w:w="3403"/>
      </w:tblGrid>
      <w:tr w:rsidR="00142963" w:rsidRPr="00A96C77" w14:paraId="45625936" w14:textId="77777777" w:rsidTr="00DC0E83">
        <w:trPr>
          <w:trHeight w:hRule="exact" w:val="1268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27D288" w14:textId="15748D73" w:rsidR="00142963" w:rsidRPr="00E36314" w:rsidRDefault="00142963" w:rsidP="00480B61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 w:rsidRPr="00186B5C">
              <w:rPr>
                <w:rFonts w:ascii="微軟正黑體" w:eastAsia="微軟正黑體" w:hAnsi="微軟正黑體" w:hint="eastAsia"/>
                <w:b/>
              </w:rPr>
              <w:t>原</w:t>
            </w:r>
            <w:r>
              <w:rPr>
                <w:rFonts w:ascii="微軟正黑體" w:eastAsia="微軟正黑體" w:hAnsi="微軟正黑體" w:hint="eastAsia"/>
                <w:b/>
              </w:rPr>
              <w:t>開課學校</w:t>
            </w: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DC332" w14:textId="77777777" w:rsidR="00142963" w:rsidRPr="00CA1D8A" w:rsidRDefault="00142963" w:rsidP="00C40CB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DF48D" w14:textId="77777777" w:rsidR="00142963" w:rsidRPr="00B1467D" w:rsidRDefault="00142963" w:rsidP="00142963">
            <w:pPr>
              <w:widowControl/>
              <w:shd w:val="clear" w:color="auto" w:fill="FFFFFF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1467D">
              <w:rPr>
                <w:rFonts w:ascii="新細明體" w:hAnsi="新細明體" w:hint="eastAsia"/>
                <w:b/>
              </w:rPr>
              <w:t>□</w:t>
            </w:r>
            <w:r w:rsidRPr="00B1467D">
              <w:rPr>
                <w:rFonts w:ascii="微軟正黑體" w:eastAsia="微軟正黑體" w:hAnsi="微軟正黑體" w:hint="eastAsia"/>
              </w:rPr>
              <w:t>學士班課程1~4字頭</w:t>
            </w:r>
          </w:p>
          <w:p w14:paraId="3542DF79" w14:textId="77777777" w:rsidR="00142963" w:rsidRDefault="00142963" w:rsidP="0014296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1467D">
              <w:rPr>
                <w:rFonts w:ascii="新細明體" w:hAnsi="新細明體" w:hint="eastAsia"/>
                <w:b/>
              </w:rPr>
              <w:t>□</w:t>
            </w:r>
            <w:r w:rsidRPr="00B1467D">
              <w:rPr>
                <w:rFonts w:ascii="微軟正黑體" w:eastAsia="微軟正黑體" w:hAnsi="微軟正黑體" w:hint="eastAsia"/>
              </w:rPr>
              <w:t>研究所課程5、6字頭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  <w:p w14:paraId="12B62797" w14:textId="45785ADE" w:rsidR="00142963" w:rsidRPr="00CA1D8A" w:rsidRDefault="00142963" w:rsidP="00142963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B1467D">
              <w:rPr>
                <w:rFonts w:ascii="新細明體" w:hAnsi="新細明體" w:hint="eastAsia"/>
                <w:b/>
              </w:rPr>
              <w:t>□</w:t>
            </w:r>
            <w:r w:rsidRPr="00B1467D">
              <w:rPr>
                <w:rFonts w:ascii="微軟正黑體" w:eastAsia="微軟正黑體" w:hAnsi="微軟正黑體" w:hint="eastAsia"/>
              </w:rPr>
              <w:t>博士班課程7、8字頭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15DA3E" w14:textId="53223867" w:rsidR="00142963" w:rsidRPr="00142963" w:rsidRDefault="00142963" w:rsidP="00142963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142963">
              <w:rPr>
                <w:rFonts w:ascii="微軟正黑體" w:eastAsia="微軟正黑體" w:hAnsi="微軟正黑體" w:hint="eastAsia"/>
                <w:b/>
              </w:rPr>
              <w:t>學分數_</w:t>
            </w:r>
            <w:r w:rsidRPr="00142963">
              <w:rPr>
                <w:rFonts w:ascii="微軟正黑體" w:eastAsia="微軟正黑體" w:hAnsi="微軟正黑體"/>
                <w:b/>
              </w:rPr>
              <w:t>___</w:t>
            </w:r>
            <w:r w:rsidRPr="00142963">
              <w:rPr>
                <w:rFonts w:ascii="微軟正黑體" w:eastAsia="微軟正黑體" w:hAnsi="微軟正黑體" w:hint="eastAsia"/>
                <w:b/>
              </w:rPr>
              <w:t>學分 人限:</w:t>
            </w:r>
            <w:r w:rsidRPr="00142963">
              <w:rPr>
                <w:rFonts w:ascii="微軟正黑體" w:eastAsia="微軟正黑體" w:hAnsi="微軟正黑體"/>
                <w:b/>
              </w:rPr>
              <w:t>_____</w:t>
            </w:r>
            <w:r w:rsidRPr="00142963">
              <w:rPr>
                <w:rFonts w:ascii="微軟正黑體" w:eastAsia="微軟正黑體" w:hAnsi="微軟正黑體" w:hint="eastAsia"/>
                <w:b/>
              </w:rPr>
              <w:t>人</w:t>
            </w:r>
            <w:r w:rsidRPr="00142963">
              <w:rPr>
                <w:rFonts w:ascii="微軟正黑體" w:eastAsia="微軟正黑體" w:hAnsi="微軟正黑體"/>
                <w:b/>
              </w:rPr>
              <w:br/>
            </w:r>
            <w:r w:rsidRPr="00142963">
              <w:rPr>
                <w:rFonts w:ascii="微軟正黑體" w:eastAsia="微軟正黑體" w:hAnsi="微軟正黑體" w:hint="eastAsia"/>
                <w:bCs/>
              </w:rPr>
              <w:t xml:space="preserve">教室: </w:t>
            </w:r>
            <w:r w:rsidRPr="00142963">
              <w:rPr>
                <w:rFonts w:ascii="微軟正黑體" w:eastAsia="微軟正黑體" w:hAnsi="微軟正黑體" w:hint="eastAsia"/>
                <w:bCs/>
                <w:u w:val="single"/>
              </w:rPr>
              <w:t xml:space="preserve">虛擬教室 </w:t>
            </w:r>
            <w:r w:rsidRPr="00142963">
              <w:rPr>
                <w:rFonts w:ascii="微軟正黑體" w:eastAsia="微軟正黑體" w:hAnsi="微軟正黑體"/>
                <w:bCs/>
                <w:u w:val="single"/>
              </w:rPr>
              <w:t>(</w:t>
            </w:r>
            <w:r w:rsidRPr="00142963">
              <w:rPr>
                <w:rFonts w:ascii="微軟正黑體" w:eastAsia="微軟正黑體" w:hAnsi="微軟正黑體" w:hint="eastAsia"/>
                <w:bCs/>
                <w:u w:val="single"/>
              </w:rPr>
              <w:t>N</w:t>
            </w:r>
            <w:r w:rsidRPr="00142963">
              <w:rPr>
                <w:rFonts w:ascii="微軟正黑體" w:eastAsia="微軟正黑體" w:hAnsi="微軟正黑體"/>
                <w:bCs/>
                <w:u w:val="single"/>
              </w:rPr>
              <w:t>TU COOL)</w:t>
            </w:r>
          </w:p>
        </w:tc>
      </w:tr>
      <w:tr w:rsidR="00B1467D" w:rsidRPr="00A96C77" w14:paraId="40C85DB8" w14:textId="77777777" w:rsidTr="00DC0E83">
        <w:trPr>
          <w:trHeight w:val="685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516400" w14:textId="77777777" w:rsidR="00B1467D" w:rsidRPr="00E36314" w:rsidRDefault="00B1467D" w:rsidP="00BA26E5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中文</w:t>
            </w:r>
            <w:r w:rsidRPr="00E36314">
              <w:rPr>
                <w:rFonts w:ascii="微軟正黑體" w:eastAsia="微軟正黑體" w:hAnsi="微軟正黑體" w:hint="eastAsia"/>
                <w:b/>
              </w:rPr>
              <w:t>課名</w:t>
            </w:r>
            <w:proofErr w:type="gramEnd"/>
          </w:p>
        </w:tc>
        <w:tc>
          <w:tcPr>
            <w:tcW w:w="921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655D9" w14:textId="77777777" w:rsidR="00B1467D" w:rsidRPr="009D42E0" w:rsidRDefault="00B1467D" w:rsidP="00BA26E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最多20中文字</w:t>
            </w:r>
          </w:p>
        </w:tc>
      </w:tr>
      <w:tr w:rsidR="00B1467D" w:rsidRPr="00A96C77" w14:paraId="41227B45" w14:textId="77777777" w:rsidTr="00DC0E83">
        <w:trPr>
          <w:trHeight w:hRule="exact" w:val="738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C0274B" w14:textId="77777777" w:rsidR="00B1467D" w:rsidRPr="00E36314" w:rsidRDefault="00B1467D" w:rsidP="00BA26E5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英文</w:t>
            </w:r>
            <w:r w:rsidRPr="00E36314">
              <w:rPr>
                <w:rFonts w:ascii="微軟正黑體" w:eastAsia="微軟正黑體" w:hAnsi="微軟正黑體" w:hint="eastAsia"/>
                <w:b/>
              </w:rPr>
              <w:t>課名</w:t>
            </w:r>
            <w:proofErr w:type="gramEnd"/>
          </w:p>
        </w:tc>
        <w:tc>
          <w:tcPr>
            <w:tcW w:w="921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06514" w14:textId="77777777" w:rsidR="00B1467D" w:rsidRPr="00CA1D8A" w:rsidRDefault="00B1467D" w:rsidP="00BA26E5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最多100</w:t>
            </w:r>
            <w:r w:rsidRPr="009D42E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bytes</w:t>
            </w:r>
          </w:p>
        </w:tc>
      </w:tr>
      <w:tr w:rsidR="00DC0E83" w:rsidRPr="00A96C77" w14:paraId="0586BF90" w14:textId="77777777" w:rsidTr="00DC0E83">
        <w:trPr>
          <w:trHeight w:hRule="exact" w:val="738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C6B81C" w14:textId="24904773" w:rsidR="00DC0E83" w:rsidRDefault="00DC0E83" w:rsidP="00DC0E83">
            <w:pPr>
              <w:spacing w:line="0" w:lineRule="atLeast"/>
              <w:jc w:val="distribute"/>
              <w:rPr>
                <w:rFonts w:ascii="微軟正黑體" w:eastAsia="微軟正黑體" w:hAnsi="微軟正黑體" w:hint="eastAsia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教師</w:t>
            </w:r>
          </w:p>
        </w:tc>
        <w:tc>
          <w:tcPr>
            <w:tcW w:w="581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F8008" w14:textId="77777777" w:rsidR="00DC0E83" w:rsidRPr="009D42E0" w:rsidRDefault="00DC0E83" w:rsidP="00DC0E83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91CD88" w14:textId="5817C093" w:rsidR="00DC0E83" w:rsidRPr="009D42E0" w:rsidRDefault="00DC0E83" w:rsidP="00DC0E83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 xml:space="preserve">中文授課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英語授課</w:t>
            </w:r>
          </w:p>
        </w:tc>
      </w:tr>
      <w:tr w:rsidR="00791E96" w:rsidRPr="00A96C77" w14:paraId="75A05690" w14:textId="77777777" w:rsidTr="00791E96">
        <w:trPr>
          <w:trHeight w:val="1472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8294BE" w14:textId="21B96E5D" w:rsidR="00791E96" w:rsidRPr="0083575A" w:rsidRDefault="00791E96" w:rsidP="00DC0E83">
            <w:pPr>
              <w:spacing w:line="0" w:lineRule="atLeast"/>
              <w:jc w:val="distribute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proofErr w:type="gramStart"/>
            <w:r w:rsidRPr="0083575A">
              <w:rPr>
                <w:rFonts w:ascii="微軟正黑體" w:eastAsia="微軟正黑體" w:hAnsi="微軟正黑體" w:hint="eastAsia"/>
                <w:b/>
              </w:rPr>
              <w:t>清大科號</w:t>
            </w:r>
            <w:proofErr w:type="gramEnd"/>
          </w:p>
        </w:tc>
        <w:tc>
          <w:tcPr>
            <w:tcW w:w="31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EA69A" w14:textId="1C5F438F" w:rsidR="00791E96" w:rsidRDefault="00791E96" w:rsidP="00DC0E83">
            <w:pPr>
              <w:spacing w:line="0" w:lineRule="atLeast"/>
              <w:ind w:left="1200" w:hangingChars="500" w:hanging="12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11320</w:t>
            </w: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/>
              </w:rPr>
              <w:t>IA________________</w:t>
            </w:r>
            <w:r w:rsidRPr="00142963">
              <w:rPr>
                <w:rFonts w:ascii="微軟正黑體" w:eastAsia="微軟正黑體" w:hAnsi="微軟正黑體" w:hint="eastAsia"/>
                <w:sz w:val="20"/>
                <w:szCs w:val="20"/>
              </w:rPr>
              <w:t>課</w:t>
            </w:r>
            <w:proofErr w:type="gramStart"/>
            <w:r w:rsidRPr="00142963">
              <w:rPr>
                <w:rFonts w:ascii="微軟正黑體" w:eastAsia="微軟正黑體" w:hAnsi="微軟正黑體" w:hint="eastAsia"/>
                <w:sz w:val="20"/>
                <w:szCs w:val="20"/>
              </w:rPr>
              <w:t>務</w:t>
            </w:r>
            <w:proofErr w:type="gramEnd"/>
            <w:r w:rsidRPr="00142963">
              <w:rPr>
                <w:rFonts w:ascii="微軟正黑體" w:eastAsia="微軟正黑體" w:hAnsi="微軟正黑體" w:hint="eastAsia"/>
                <w:sz w:val="20"/>
                <w:szCs w:val="20"/>
              </w:rPr>
              <w:t>組填寫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68474" w14:textId="50F404C0" w:rsidR="00791E96" w:rsidRPr="00142963" w:rsidRDefault="00791E96" w:rsidP="00DC0E83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上課</w:t>
            </w:r>
            <w:r w:rsidRPr="00E36314">
              <w:rPr>
                <w:rFonts w:ascii="微軟正黑體" w:eastAsia="微軟正黑體" w:hAnsi="微軟正黑體" w:hint="eastAsia"/>
                <w:b/>
              </w:rPr>
              <w:t>時間</w:t>
            </w:r>
            <w:r>
              <w:rPr>
                <w:rFonts w:ascii="微軟正黑體" w:eastAsia="微軟正黑體" w:hAnsi="微軟正黑體" w:hint="eastAsia"/>
                <w:b/>
              </w:rPr>
              <w:t>_</w:t>
            </w:r>
            <w:r>
              <w:rPr>
                <w:rFonts w:ascii="微軟正黑體" w:eastAsia="微軟正黑體" w:hAnsi="微軟正黑體"/>
                <w:b/>
              </w:rPr>
              <w:t>____________________</w:t>
            </w:r>
          </w:p>
          <w:p w14:paraId="2BCFDA4C" w14:textId="77777777" w:rsidR="00791E96" w:rsidRPr="00791E96" w:rsidRDefault="00791E96" w:rsidP="00791E96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91E96">
              <w:rPr>
                <w:rFonts w:ascii="微軟正黑體" w:eastAsia="微軟正黑體" w:hAnsi="微軟正黑體" w:hint="eastAsia"/>
                <w:sz w:val="20"/>
                <w:szCs w:val="20"/>
              </w:rPr>
              <w:t>若有標示時間，選課時會進行</w:t>
            </w:r>
            <w:proofErr w:type="gramStart"/>
            <w:r w:rsidRPr="00791E96">
              <w:rPr>
                <w:rFonts w:ascii="微軟正黑體" w:eastAsia="微軟正黑體" w:hAnsi="微軟正黑體" w:hint="eastAsia"/>
                <w:sz w:val="20"/>
                <w:szCs w:val="20"/>
              </w:rPr>
              <w:t>衝</w:t>
            </w:r>
            <w:proofErr w:type="gramEnd"/>
            <w:r w:rsidRPr="00791E96">
              <w:rPr>
                <w:rFonts w:ascii="微軟正黑體" w:eastAsia="微軟正黑體" w:hAnsi="微軟正黑體" w:hint="eastAsia"/>
                <w:sz w:val="20"/>
                <w:szCs w:val="20"/>
              </w:rPr>
              <w:t>堂檢查，若無則略過</w:t>
            </w:r>
          </w:p>
          <w:p w14:paraId="2090FF56" w14:textId="5FF64F14" w:rsidR="00791E96" w:rsidRPr="00791E96" w:rsidRDefault="00791E96" w:rsidP="00791E96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91E96">
              <w:rPr>
                <w:rFonts w:ascii="微軟正黑體" w:eastAsia="微軟正黑體" w:hAnsi="微軟正黑體" w:hint="eastAsia"/>
                <w:sz w:val="20"/>
                <w:szCs w:val="20"/>
              </w:rPr>
              <w:t>若有實體考試規劃建議</w:t>
            </w:r>
            <w:proofErr w:type="gramStart"/>
            <w:r w:rsidRPr="00791E96">
              <w:rPr>
                <w:rFonts w:ascii="微軟正黑體" w:eastAsia="微軟正黑體" w:hAnsi="微軟正黑體" w:hint="eastAsia"/>
                <w:sz w:val="20"/>
                <w:szCs w:val="20"/>
              </w:rPr>
              <w:t>在課綱中</w:t>
            </w:r>
            <w:proofErr w:type="gramEnd"/>
            <w:r w:rsidRPr="00791E96">
              <w:rPr>
                <w:rFonts w:ascii="微軟正黑體" w:eastAsia="微軟正黑體" w:hAnsi="微軟正黑體" w:hint="eastAsia"/>
                <w:sz w:val="20"/>
                <w:szCs w:val="20"/>
              </w:rPr>
              <w:t>明確標示。</w:t>
            </w:r>
          </w:p>
        </w:tc>
      </w:tr>
      <w:tr w:rsidR="00DC0E83" w:rsidRPr="0029472F" w14:paraId="5B88BB5E" w14:textId="77777777" w:rsidTr="00DC0E83">
        <w:trPr>
          <w:trHeight w:val="849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6E41FA" w14:textId="77777777" w:rsidR="00DC0E83" w:rsidRPr="00E36314" w:rsidRDefault="00DC0E83" w:rsidP="00DC0E83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課程限制</w:t>
            </w:r>
          </w:p>
        </w:tc>
        <w:tc>
          <w:tcPr>
            <w:tcW w:w="921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5CA26" w14:textId="7088B3B2" w:rsidR="00DC0E83" w:rsidRPr="0029472F" w:rsidRDefault="00DC0E83" w:rsidP="00DC0E8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系(院)限制：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 xml:space="preserve">____________  </w:t>
            </w:r>
            <w:r>
              <w:rPr>
                <w:rFonts w:ascii="新細明體" w:hAnsi="新細明體" w:hint="eastAsia"/>
              </w:rPr>
              <w:t>學部別限制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 xml:space="preserve">____________  </w:t>
            </w:r>
            <w:r>
              <w:rPr>
                <w:rFonts w:ascii="新細明體" w:hAnsi="新細明體" w:hint="eastAsia"/>
              </w:rPr>
              <w:t>年級限制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</w:t>
            </w:r>
          </w:p>
        </w:tc>
      </w:tr>
      <w:tr w:rsidR="00DC0E83" w:rsidRPr="0029472F" w14:paraId="0F7B8FC5" w14:textId="77777777" w:rsidTr="00DC0E83">
        <w:trPr>
          <w:trHeight w:val="1004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88DB65" w14:textId="77777777" w:rsidR="00DC0E83" w:rsidRPr="00E36314" w:rsidRDefault="00DC0E83" w:rsidP="00DC0E83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文字備註</w:t>
            </w:r>
          </w:p>
        </w:tc>
        <w:tc>
          <w:tcPr>
            <w:tcW w:w="921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E8A86" w14:textId="03B43545" w:rsidR="00DC0E83" w:rsidRDefault="00DC0E83" w:rsidP="00DC0E83">
            <w:pPr>
              <w:jc w:val="both"/>
              <w:rPr>
                <w:rFonts w:ascii="sөũ" w:hAnsi="sөũ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өũ" w:hAnsi="sөũ"/>
                <w:sz w:val="20"/>
                <w:szCs w:val="20"/>
              </w:rPr>
              <w:t>(</w:t>
            </w:r>
            <w:r>
              <w:rPr>
                <w:rFonts w:ascii="sөũ" w:hAnsi="sөũ" w:hint="eastAsia"/>
                <w:sz w:val="20"/>
                <w:szCs w:val="20"/>
                <w:lang w:eastAsia="zh-HK"/>
              </w:rPr>
              <w:t>最多</w:t>
            </w:r>
            <w:r>
              <w:rPr>
                <w:rFonts w:ascii="sөũ" w:hAnsi="sөũ"/>
                <w:sz w:val="20"/>
                <w:szCs w:val="20"/>
              </w:rPr>
              <w:t>5</w:t>
            </w:r>
            <w:r>
              <w:rPr>
                <w:rFonts w:ascii="sөũ" w:hAnsi="sөũ" w:hint="eastAsia"/>
                <w:sz w:val="20"/>
                <w:szCs w:val="20"/>
              </w:rPr>
              <w:t>0</w:t>
            </w:r>
            <w:r>
              <w:rPr>
                <w:rFonts w:ascii="sөũ" w:hAnsi="sөũ"/>
                <w:sz w:val="20"/>
                <w:szCs w:val="20"/>
              </w:rPr>
              <w:t>個中文字</w:t>
            </w:r>
            <w:r>
              <w:rPr>
                <w:rFonts w:ascii="sөũ" w:hAnsi="sөũ" w:hint="eastAsia"/>
                <w:sz w:val="20"/>
                <w:szCs w:val="20"/>
              </w:rPr>
              <w:t>，</w:t>
            </w:r>
            <w:r w:rsidRPr="00F93427">
              <w:rPr>
                <w:rFonts w:ascii="sөũ" w:hAnsi="sөũ" w:hint="eastAsia"/>
                <w:b/>
                <w:color w:val="FF0000"/>
                <w:sz w:val="20"/>
                <w:szCs w:val="20"/>
                <w:lang w:eastAsia="zh-HK"/>
              </w:rPr>
              <w:t>程式不做檢查</w:t>
            </w:r>
            <w:r>
              <w:rPr>
                <w:rFonts w:ascii="sөũ" w:hAnsi="sөũ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14:paraId="485567CA" w14:textId="463AD217" w:rsidR="00DC0E83" w:rsidRPr="00B05296" w:rsidRDefault="00DC0E83" w:rsidP="00DC0E83">
            <w:pPr>
              <w:jc w:val="both"/>
              <w:rPr>
                <w:rFonts w:ascii="新細明體" w:hAnsi="新細明體"/>
              </w:rPr>
            </w:pPr>
            <w:proofErr w:type="gramStart"/>
            <w:r w:rsidRPr="00B05296">
              <w:rPr>
                <w:rFonts w:ascii="sөũ" w:hAnsi="sөũ" w:hint="eastAsia"/>
                <w:b/>
                <w:color w:val="0D0D0D" w:themeColor="text1" w:themeTint="F2"/>
              </w:rPr>
              <w:t>線上選課</w:t>
            </w:r>
            <w:proofErr w:type="gramEnd"/>
            <w:r w:rsidRPr="00B05296">
              <w:rPr>
                <w:rFonts w:ascii="sөũ" w:hAnsi="sөũ" w:hint="eastAsia"/>
                <w:b/>
                <w:color w:val="0D0D0D" w:themeColor="text1" w:themeTint="F2"/>
              </w:rPr>
              <w:t>，不須辦理校際選修</w:t>
            </w:r>
            <w:r>
              <w:rPr>
                <w:rFonts w:ascii="sөũ" w:hAnsi="sөũ" w:hint="eastAsia"/>
                <w:b/>
                <w:color w:val="0D0D0D" w:themeColor="text1" w:themeTint="F2"/>
              </w:rPr>
              <w:t xml:space="preserve"> </w:t>
            </w:r>
            <w:r>
              <w:rPr>
                <w:rFonts w:ascii="sөũ" w:hAnsi="sөũ" w:hint="eastAsia"/>
                <w:b/>
                <w:color w:val="0D0D0D" w:themeColor="text1" w:themeTint="F2"/>
              </w:rPr>
              <w:t>其餘備註</w:t>
            </w:r>
            <w:proofErr w:type="gramStart"/>
            <w:r>
              <w:rPr>
                <w:rFonts w:ascii="sөũ" w:hAnsi="sөũ" w:hint="eastAsia"/>
                <w:b/>
                <w:color w:val="0D0D0D" w:themeColor="text1" w:themeTint="F2"/>
              </w:rPr>
              <w:t>＿＿＿＿＿＿＿＿＿＿＿＿＿＿＿＿＿</w:t>
            </w:r>
            <w:proofErr w:type="gramEnd"/>
          </w:p>
        </w:tc>
      </w:tr>
      <w:tr w:rsidR="00DC0E83" w:rsidRPr="0029472F" w14:paraId="6708374F" w14:textId="77777777" w:rsidTr="00E46123">
        <w:trPr>
          <w:trHeight w:val="2241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CE633E" w14:textId="28A77D73" w:rsidR="00DC0E83" w:rsidRPr="00E36314" w:rsidRDefault="00DC0E83" w:rsidP="00DC0E83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列入之</w:t>
            </w:r>
            <w:r w:rsidR="00022E30"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學分學程</w:t>
            </w:r>
          </w:p>
        </w:tc>
        <w:tc>
          <w:tcPr>
            <w:tcW w:w="921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20268B" w14:textId="05BBED3C" w:rsidR="00DC0E83" w:rsidRPr="00867AA9" w:rsidRDefault="00DC0E83" w:rsidP="00EB6745">
            <w:pPr>
              <w:spacing w:afterLines="50" w:after="180" w:line="0" w:lineRule="atLeast"/>
              <w:jc w:val="both"/>
              <w:rPr>
                <w:rFonts w:ascii="新細明體" w:hAnsi="新細明體" w:hint="eastAsia"/>
                <w:bCs/>
              </w:rPr>
            </w:pPr>
            <w:r w:rsidRPr="00867AA9">
              <w:rPr>
                <w:rFonts w:ascii="新細明體" w:hAnsi="新細明體" w:hint="eastAsia"/>
                <w:bCs/>
              </w:rPr>
              <w:t>□人工智慧與應用基礎學分學程</w:t>
            </w:r>
            <w:r w:rsidRPr="00867AA9">
              <w:rPr>
                <w:rFonts w:ascii="新細明體" w:hAnsi="新細明體"/>
                <w:bCs/>
              </w:rPr>
              <w:t xml:space="preserve"> </w:t>
            </w:r>
            <w:r w:rsidRPr="00867AA9">
              <w:rPr>
                <w:rFonts w:ascii="新細明體" w:hAnsi="新細明體" w:hint="eastAsia"/>
                <w:bCs/>
              </w:rPr>
              <w:t>□人工智慧與應用進階學分學程</w:t>
            </w:r>
          </w:p>
          <w:p w14:paraId="01236ADA" w14:textId="3171CF95" w:rsidR="00DC0E83" w:rsidRPr="00EA7F10" w:rsidRDefault="00DC0E83" w:rsidP="00EB6745">
            <w:pPr>
              <w:spacing w:afterLines="50" w:after="180" w:line="0" w:lineRule="atLeast"/>
              <w:jc w:val="both"/>
              <w:rPr>
                <w:rFonts w:ascii="新細明體" w:hAnsi="新細明體" w:hint="eastAsia"/>
                <w:bCs/>
              </w:rPr>
            </w:pPr>
            <w:r w:rsidRPr="00867AA9">
              <w:rPr>
                <w:rFonts w:ascii="新細明體" w:hAnsi="新細明體" w:hint="eastAsia"/>
                <w:bCs/>
              </w:rPr>
              <w:t>□</w:t>
            </w:r>
            <w:r w:rsidRPr="00EA7F10">
              <w:rPr>
                <w:rFonts w:ascii="新細明體" w:hAnsi="新細明體" w:hint="eastAsia"/>
                <w:bCs/>
              </w:rPr>
              <w:t>人工智慧探索應用學分學程</w:t>
            </w:r>
            <w:r w:rsidRPr="00867AA9">
              <w:rPr>
                <w:rFonts w:ascii="新細明體" w:hAnsi="新細明體" w:hint="eastAsia"/>
                <w:bCs/>
              </w:rPr>
              <w:t xml:space="preserve"> </w:t>
            </w:r>
            <w:r w:rsidRPr="00867AA9">
              <w:rPr>
                <w:rFonts w:ascii="新細明體" w:hAnsi="新細明體"/>
                <w:bCs/>
              </w:rPr>
              <w:t xml:space="preserve"> </w:t>
            </w:r>
            <w:r w:rsidRPr="00867AA9">
              <w:rPr>
                <w:rFonts w:ascii="新細明體" w:hAnsi="新細明體" w:hint="eastAsia"/>
                <w:bCs/>
              </w:rPr>
              <w:t>□</w:t>
            </w:r>
            <w:r w:rsidRPr="00EA7F10">
              <w:rPr>
                <w:rFonts w:ascii="新細明體" w:hAnsi="新細明體" w:hint="eastAsia"/>
                <w:bCs/>
              </w:rPr>
              <w:t>人工智慧工業應用學分學程</w:t>
            </w:r>
          </w:p>
          <w:p w14:paraId="018E2156" w14:textId="2396D521" w:rsidR="00DC0E83" w:rsidRPr="00867AA9" w:rsidRDefault="00DC0E83" w:rsidP="00EB6745">
            <w:pPr>
              <w:spacing w:afterLines="50" w:after="180" w:line="0" w:lineRule="atLeast"/>
              <w:jc w:val="both"/>
              <w:rPr>
                <w:rFonts w:ascii="新細明體" w:hAnsi="新細明體"/>
                <w:bCs/>
              </w:rPr>
            </w:pPr>
            <w:r w:rsidRPr="00867AA9">
              <w:rPr>
                <w:rFonts w:ascii="新細明體" w:hAnsi="新細明體" w:hint="eastAsia"/>
                <w:bCs/>
              </w:rPr>
              <w:t>□</w:t>
            </w:r>
            <w:r w:rsidRPr="00EA7F10">
              <w:rPr>
                <w:rFonts w:ascii="新細明體" w:hAnsi="新細明體" w:hint="eastAsia"/>
                <w:bCs/>
              </w:rPr>
              <w:t>人工智慧自然語言技術學分學程</w:t>
            </w:r>
            <w:r w:rsidRPr="00867AA9">
              <w:rPr>
                <w:rFonts w:ascii="新細明體" w:hAnsi="新細明體" w:hint="eastAsia"/>
                <w:bCs/>
              </w:rPr>
              <w:t>□</w:t>
            </w:r>
            <w:r w:rsidRPr="00EA7F10">
              <w:rPr>
                <w:rFonts w:ascii="新細明體" w:hAnsi="新細明體" w:hint="eastAsia"/>
                <w:bCs/>
              </w:rPr>
              <w:t>人工智慧視覺技術學分學程</w:t>
            </w:r>
          </w:p>
          <w:p w14:paraId="2EC21765" w14:textId="00C6D373" w:rsidR="00DC0E83" w:rsidRPr="00142963" w:rsidRDefault="00DC0E83" w:rsidP="00DC0E83">
            <w:pPr>
              <w:widowControl/>
              <w:shd w:val="clear" w:color="auto" w:fill="FFFFFF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67AA9">
              <w:rPr>
                <w:rFonts w:ascii="新細明體" w:hAnsi="新細明體" w:hint="eastAsia"/>
                <w:bCs/>
              </w:rPr>
              <w:t>□</w:t>
            </w:r>
            <w:r w:rsidRPr="00142963">
              <w:rPr>
                <w:rFonts w:ascii="微軟正黑體" w:eastAsia="微軟正黑體" w:hAnsi="微軟正黑體" w:hint="eastAsia"/>
                <w:b/>
              </w:rPr>
              <w:t>_</w:t>
            </w:r>
            <w:r w:rsidRPr="00142963">
              <w:rPr>
                <w:rFonts w:ascii="微軟正黑體" w:eastAsia="微軟正黑體" w:hAnsi="微軟正黑體"/>
                <w:b/>
              </w:rPr>
              <w:t>__________________________________</w:t>
            </w:r>
          </w:p>
        </w:tc>
      </w:tr>
      <w:tr w:rsidR="00DC0E83" w:rsidRPr="0029472F" w14:paraId="62A5C8FA" w14:textId="77777777" w:rsidTr="00DC0E83">
        <w:trPr>
          <w:trHeight w:val="496"/>
        </w:trPr>
        <w:tc>
          <w:tcPr>
            <w:tcW w:w="1416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13EC5B0" w14:textId="48E69FFE" w:rsidR="00DC0E83" w:rsidRPr="004B0294" w:rsidRDefault="00DC0E83" w:rsidP="00DC0E83">
            <w:pPr>
              <w:ind w:leftChars="12" w:left="29" w:rightChars="-42" w:right="-101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其餘相關</w:t>
            </w:r>
          </w:p>
        </w:tc>
        <w:tc>
          <w:tcPr>
            <w:tcW w:w="9216" w:type="dxa"/>
            <w:gridSpan w:val="5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D05DA7" w14:textId="04EDA84F" w:rsidR="00DC0E83" w:rsidRPr="0072102E" w:rsidRDefault="00DC0E83" w:rsidP="00DC0E8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 w:hint="eastAsia"/>
                <w:b/>
              </w:rPr>
              <w:sym w:font="Wingdings 2" w:char="F052"/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Pr="001D29EE">
              <w:rPr>
                <w:rFonts w:ascii="微軟正黑體" w:eastAsia="微軟正黑體" w:hAnsi="微軟正黑體" w:hint="eastAsia"/>
              </w:rPr>
              <w:t>非</w:t>
            </w:r>
            <w:proofErr w:type="gramStart"/>
            <w:r w:rsidRPr="001D29EE">
              <w:rPr>
                <w:rFonts w:ascii="微軟正黑體" w:eastAsia="微軟正黑體" w:hAnsi="微軟正黑體" w:hint="eastAsia"/>
              </w:rPr>
              <w:t>通識課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F62666">
              <w:rPr>
                <w:rFonts w:ascii="新細明體" w:hAnsi="新細明體" w:hint="eastAsia"/>
                <w:b/>
                <w:sz w:val="36"/>
                <w:szCs w:val="36"/>
              </w:rPr>
              <w:sym w:font="Wingdings 2" w:char="F052"/>
            </w:r>
            <w:proofErr w:type="gramStart"/>
            <w:r w:rsidRPr="00F62666">
              <w:rPr>
                <w:rFonts w:ascii="新細明體" w:hAnsi="新細明體" w:hint="eastAsia"/>
                <w:b/>
              </w:rPr>
              <w:t>遠距課</w:t>
            </w:r>
            <w:proofErr w:type="gramEnd"/>
            <w:r>
              <w:rPr>
                <w:rFonts w:ascii="新細明體" w:hAnsi="新細明體" w:hint="eastAsia"/>
                <w:b/>
              </w:rPr>
              <w:t>(同步或</w:t>
            </w:r>
            <w:proofErr w:type="gramStart"/>
            <w:r>
              <w:rPr>
                <w:rFonts w:ascii="新細明體" w:hAnsi="新細明體" w:hint="eastAsia"/>
                <w:b/>
              </w:rPr>
              <w:t>非同步詳課綱</w:t>
            </w:r>
            <w:proofErr w:type="gramEnd"/>
            <w:r>
              <w:rPr>
                <w:rFonts w:ascii="新細明體" w:hAnsi="新細明體" w:hint="eastAsia"/>
                <w:b/>
              </w:rPr>
              <w:t>)</w:t>
            </w:r>
            <w:r w:rsidRPr="00F62666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 w:rsidRPr="00F62666">
              <w:rPr>
                <w:rFonts w:ascii="新細明體" w:hAnsi="新細明體" w:hint="eastAsia"/>
                <w:b/>
                <w:sz w:val="36"/>
                <w:szCs w:val="36"/>
              </w:rPr>
              <w:sym w:font="Wingdings 2" w:char="F052"/>
            </w:r>
            <w:r w:rsidRPr="001D12EF">
              <w:rPr>
                <w:rFonts w:ascii="微軟正黑體" w:eastAsia="微軟正黑體" w:hAnsi="微軟正黑體"/>
                <w:b/>
              </w:rPr>
              <w:t>不接受加簽</w:t>
            </w:r>
            <w:r w:rsidR="00E57107">
              <w:rPr>
                <w:rFonts w:ascii="微軟正黑體" w:eastAsia="微軟正黑體" w:hAnsi="微軟正黑體" w:hint="eastAsia"/>
                <w:b/>
              </w:rPr>
              <w:t xml:space="preserve"> </w:t>
            </w:r>
          </w:p>
        </w:tc>
      </w:tr>
    </w:tbl>
    <w:p w14:paraId="63DB1245" w14:textId="55311FD3" w:rsidR="00E778B1" w:rsidRPr="00296254" w:rsidRDefault="00BB14DC" w:rsidP="00D90042">
      <w:pPr>
        <w:widowControl/>
        <w:spacing w:beforeLines="200" w:before="720" w:line="0" w:lineRule="atLeast"/>
        <w:ind w:right="227"/>
        <w:outlineLvl w:val="1"/>
        <w:rPr>
          <w:rFonts w:ascii="微軟正黑體" w:eastAsia="微軟正黑體" w:hAnsi="微軟正黑體"/>
          <w:b/>
          <w:sz w:val="32"/>
          <w:szCs w:val="32"/>
        </w:rPr>
      </w:pPr>
      <w:r w:rsidRPr="00296254">
        <w:rPr>
          <w:rFonts w:ascii="微軟正黑體" w:eastAsia="微軟正黑體" w:hAnsi="微軟正黑體" w:hint="eastAsia"/>
          <w:b/>
        </w:rPr>
        <w:t>主管簽章</w:t>
      </w:r>
      <w:r w:rsidR="00D90042">
        <w:rPr>
          <w:rFonts w:ascii="微軟正黑體" w:eastAsia="微軟正黑體" w:hAnsi="微軟正黑體" w:hint="eastAsia"/>
          <w:b/>
        </w:rPr>
        <w:t>(</w:t>
      </w:r>
      <w:r w:rsidR="00D90042" w:rsidRPr="00DE2083">
        <w:rPr>
          <w:rFonts w:ascii="微軟正黑體" w:eastAsia="微軟正黑體" w:hAnsi="微軟正黑體"/>
          <w:b/>
        </w:rPr>
        <w:t>AIA</w:t>
      </w:r>
      <w:r w:rsidR="00D90042" w:rsidRPr="00DE2083">
        <w:rPr>
          <w:rFonts w:ascii="微軟正黑體" w:eastAsia="微軟正黑體" w:hAnsi="微軟正黑體" w:hint="eastAsia"/>
          <w:b/>
        </w:rPr>
        <w:t>聯盟清大總統籌</w:t>
      </w:r>
      <w:r w:rsidR="00D90042">
        <w:rPr>
          <w:rFonts w:ascii="標楷體" w:eastAsia="標楷體" w:hAnsi="標楷體" w:hint="eastAsia"/>
          <w:b/>
          <w:sz w:val="32"/>
          <w:szCs w:val="32"/>
        </w:rPr>
        <w:t>)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   </w:t>
      </w:r>
      <w:r w:rsidR="00857E76" w:rsidRPr="00296254">
        <w:rPr>
          <w:rFonts w:ascii="微軟正黑體" w:eastAsia="微軟正黑體" w:hAnsi="微軟正黑體"/>
          <w:b/>
          <w:u w:val="single"/>
        </w:rPr>
        <w:t xml:space="preserve">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9664AA">
        <w:rPr>
          <w:rFonts w:ascii="微軟正黑體" w:eastAsia="微軟正黑體" w:hAnsi="微軟正黑體"/>
          <w:b/>
          <w:u w:val="single"/>
        </w:rPr>
        <w:t xml:space="preserve"> </w:t>
      </w:r>
      <w:r w:rsidR="00CB0CE7" w:rsidRPr="00296254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CB0CE7">
        <w:rPr>
          <w:rFonts w:ascii="微軟正黑體" w:eastAsia="微軟正黑體" w:hAnsi="微軟正黑體"/>
          <w:b/>
          <w:u w:val="single"/>
        </w:rPr>
        <w:t xml:space="preserve"> </w:t>
      </w:r>
      <w:r w:rsidR="009664AA">
        <w:rPr>
          <w:rFonts w:ascii="微軟正黑體" w:eastAsia="微軟正黑體" w:hAnsi="微軟正黑體"/>
          <w:b/>
          <w:u w:val="single"/>
        </w:rPr>
        <w:t xml:space="preserve"> </w:t>
      </w:r>
    </w:p>
    <w:p w14:paraId="2BF48A5D" w14:textId="3DAB5E4C" w:rsidR="004A54D3" w:rsidRDefault="00E778B1" w:rsidP="004A54D3">
      <w:pPr>
        <w:spacing w:beforeLines="100" w:before="360" w:line="0" w:lineRule="atLeast"/>
        <w:rPr>
          <w:rFonts w:ascii="微軟正黑體" w:eastAsia="微軟正黑體" w:hAnsi="微軟正黑體"/>
        </w:rPr>
      </w:pPr>
      <w:r w:rsidRPr="00AD2108">
        <w:rPr>
          <w:rFonts w:ascii="微軟正黑體" w:eastAsia="微軟正黑體" w:hAnsi="微軟正黑體" w:hint="eastAsia"/>
        </w:rPr>
        <w:t>單位聯絡人</w:t>
      </w:r>
      <w:r w:rsidRPr="00AD2108">
        <w:rPr>
          <w:rFonts w:ascii="微軟正黑體" w:eastAsia="微軟正黑體" w:hAnsi="微軟正黑體" w:hint="eastAsia"/>
          <w:u w:val="single"/>
        </w:rPr>
        <w:t xml:space="preserve">  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="00805C26"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 w:hint="eastAsia"/>
          <w:u w:val="single"/>
        </w:rPr>
        <w:t xml:space="preserve">   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聯絡分機：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 </w:t>
      </w:r>
      <w:r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送件日期：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</w:t>
      </w:r>
      <w:r w:rsidRPr="00AD2108">
        <w:rPr>
          <w:rFonts w:ascii="微軟正黑體" w:eastAsia="微軟正黑體" w:hAnsi="微軟正黑體"/>
          <w:u w:val="single"/>
        </w:rPr>
        <w:t xml:space="preserve"> </w:t>
      </w:r>
      <w:r w:rsidR="00A66507" w:rsidRPr="00AD2108">
        <w:rPr>
          <w:rFonts w:ascii="微軟正黑體" w:eastAsia="微軟正黑體" w:hAnsi="微軟正黑體"/>
          <w:u w:val="single"/>
        </w:rPr>
        <w:t xml:space="preserve">      </w:t>
      </w:r>
    </w:p>
    <w:p w14:paraId="7B602F5B" w14:textId="4D0BE52F" w:rsidR="00EB6745" w:rsidRPr="00EB6745" w:rsidRDefault="000C5991" w:rsidP="003F2ED9">
      <w:pPr>
        <w:spacing w:beforeLines="100" w:before="360" w:line="0" w:lineRule="atLeast"/>
        <w:rPr>
          <w:rFonts w:ascii="sөũ" w:hAnsi="sөũ"/>
          <w:b/>
          <w:color w:val="0D0D0D" w:themeColor="text1" w:themeTint="F2"/>
        </w:rPr>
      </w:pPr>
      <w:r w:rsidRPr="00AD2108">
        <w:rPr>
          <w:rFonts w:ascii="微軟正黑體" w:eastAsia="微軟正黑體" w:hAnsi="微軟正黑體" w:hint="eastAsia"/>
        </w:rPr>
        <w:t>課</w:t>
      </w:r>
      <w:proofErr w:type="gramStart"/>
      <w:r w:rsidRPr="00AD2108">
        <w:rPr>
          <w:rFonts w:ascii="微軟正黑體" w:eastAsia="微軟正黑體" w:hAnsi="微軟正黑體" w:hint="eastAsia"/>
        </w:rPr>
        <w:t>務組</w:t>
      </w:r>
      <w:r w:rsidR="00105CD5" w:rsidRPr="00AD2108">
        <w:rPr>
          <w:rFonts w:ascii="微軟正黑體" w:eastAsia="微軟正黑體" w:hAnsi="微軟正黑體" w:hint="eastAsia"/>
        </w:rPr>
        <w:t>校</w:t>
      </w:r>
      <w:proofErr w:type="gramEnd"/>
      <w:r w:rsidR="00105CD5" w:rsidRPr="00AD2108">
        <w:rPr>
          <w:rFonts w:ascii="微軟正黑體" w:eastAsia="微軟正黑體" w:hAnsi="微軟正黑體" w:hint="eastAsia"/>
        </w:rPr>
        <w:t>本部</w:t>
      </w:r>
      <w:r w:rsidRPr="00AD2108">
        <w:rPr>
          <w:rFonts w:ascii="微軟正黑體" w:eastAsia="微軟正黑體" w:hAnsi="微軟正黑體" w:hint="eastAsia"/>
        </w:rPr>
        <w:t>傳真5721960分機31395</w:t>
      </w:r>
      <w:r w:rsidR="00832D36">
        <w:rPr>
          <w:rFonts w:ascii="微軟正黑體" w:eastAsia="微軟正黑體" w:hAnsi="微軟正黑體"/>
        </w:rPr>
        <w:t>(</w:t>
      </w:r>
      <w:r w:rsidR="00832D36">
        <w:rPr>
          <w:rFonts w:ascii="微軟正黑體" w:eastAsia="微軟正黑體" w:hAnsi="微軟正黑體" w:hint="eastAsia"/>
        </w:rPr>
        <w:t>慧文)</w:t>
      </w:r>
      <w:r w:rsidR="004A54D3" w:rsidRPr="001B361A">
        <w:rPr>
          <w:rFonts w:ascii="微軟正黑體" w:eastAsia="微軟正黑體" w:hAnsi="微軟正黑體" w:hint="eastAsia"/>
        </w:rPr>
        <w:t>、34438</w:t>
      </w:r>
      <w:r w:rsidR="00832D36">
        <w:rPr>
          <w:rFonts w:ascii="微軟正黑體" w:eastAsia="微軟正黑體" w:hAnsi="微軟正黑體"/>
        </w:rPr>
        <w:t>(</w:t>
      </w:r>
      <w:r w:rsidR="00832D36">
        <w:rPr>
          <w:rFonts w:ascii="微軟正黑體" w:eastAsia="微軟正黑體" w:hAnsi="微軟正黑體" w:hint="eastAsia"/>
        </w:rPr>
        <w:t>盈</w:t>
      </w:r>
      <w:proofErr w:type="gramStart"/>
      <w:r w:rsidR="00832D36">
        <w:rPr>
          <w:rFonts w:ascii="微軟正黑體" w:eastAsia="微軟正黑體" w:hAnsi="微軟正黑體" w:hint="eastAsia"/>
        </w:rPr>
        <w:t>妘</w:t>
      </w:r>
      <w:proofErr w:type="gramEnd"/>
      <w:r w:rsidR="00832D36">
        <w:rPr>
          <w:rFonts w:ascii="微軟正黑體" w:eastAsia="微軟正黑體" w:hAnsi="微軟正黑體" w:hint="eastAsia"/>
        </w:rPr>
        <w:t>)</w:t>
      </w:r>
    </w:p>
    <w:sectPr w:rsidR="00EB6745" w:rsidRPr="00EB6745" w:rsidSect="000F16AA">
      <w:footerReference w:type="default" r:id="rId8"/>
      <w:pgSz w:w="11907" w:h="16840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AED4" w14:textId="77777777" w:rsidR="008237C6" w:rsidRDefault="008237C6">
      <w:r>
        <w:separator/>
      </w:r>
    </w:p>
  </w:endnote>
  <w:endnote w:type="continuationSeparator" w:id="0">
    <w:p w14:paraId="3A7708EB" w14:textId="77777777" w:rsidR="008237C6" w:rsidRDefault="0082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A9DB" w14:textId="77777777" w:rsidR="00DC5149" w:rsidRDefault="00DC514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9B08" w14:textId="77777777" w:rsidR="008237C6" w:rsidRDefault="008237C6">
      <w:r>
        <w:separator/>
      </w:r>
    </w:p>
  </w:footnote>
  <w:footnote w:type="continuationSeparator" w:id="0">
    <w:p w14:paraId="7906980F" w14:textId="77777777" w:rsidR="008237C6" w:rsidRDefault="0082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D93"/>
    <w:multiLevelType w:val="hybridMultilevel"/>
    <w:tmpl w:val="D820B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D7381"/>
    <w:multiLevelType w:val="hybridMultilevel"/>
    <w:tmpl w:val="DA32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94126"/>
    <w:multiLevelType w:val="hybridMultilevel"/>
    <w:tmpl w:val="2B4C8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6581B"/>
    <w:multiLevelType w:val="multilevel"/>
    <w:tmpl w:val="874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A5A3E"/>
    <w:multiLevelType w:val="multilevel"/>
    <w:tmpl w:val="7E8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77177"/>
    <w:multiLevelType w:val="hybridMultilevel"/>
    <w:tmpl w:val="54745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B22E2A"/>
    <w:multiLevelType w:val="hybridMultilevel"/>
    <w:tmpl w:val="94B66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7C6170"/>
    <w:multiLevelType w:val="hybridMultilevel"/>
    <w:tmpl w:val="B734C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36247F"/>
    <w:multiLevelType w:val="hybridMultilevel"/>
    <w:tmpl w:val="C3CAB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702D6A"/>
    <w:multiLevelType w:val="hybridMultilevel"/>
    <w:tmpl w:val="EC7872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DC"/>
    <w:rsid w:val="00010C6D"/>
    <w:rsid w:val="000213B1"/>
    <w:rsid w:val="00022E30"/>
    <w:rsid w:val="0002505F"/>
    <w:rsid w:val="00026D8E"/>
    <w:rsid w:val="0004138E"/>
    <w:rsid w:val="00061BA9"/>
    <w:rsid w:val="00065FA2"/>
    <w:rsid w:val="00070099"/>
    <w:rsid w:val="0007121D"/>
    <w:rsid w:val="00072695"/>
    <w:rsid w:val="00081710"/>
    <w:rsid w:val="000819FB"/>
    <w:rsid w:val="000B6D0E"/>
    <w:rsid w:val="000C40EA"/>
    <w:rsid w:val="000C5991"/>
    <w:rsid w:val="000D125B"/>
    <w:rsid w:val="000D2C38"/>
    <w:rsid w:val="000F16AA"/>
    <w:rsid w:val="000F1A22"/>
    <w:rsid w:val="00105CD5"/>
    <w:rsid w:val="00107EE0"/>
    <w:rsid w:val="00117A21"/>
    <w:rsid w:val="00117CA6"/>
    <w:rsid w:val="001314E7"/>
    <w:rsid w:val="0013167C"/>
    <w:rsid w:val="0013740C"/>
    <w:rsid w:val="00137DEC"/>
    <w:rsid w:val="0014131D"/>
    <w:rsid w:val="00142963"/>
    <w:rsid w:val="00143E6D"/>
    <w:rsid w:val="00150F5B"/>
    <w:rsid w:val="00157567"/>
    <w:rsid w:val="0015760B"/>
    <w:rsid w:val="00157B58"/>
    <w:rsid w:val="00167AF0"/>
    <w:rsid w:val="00176A55"/>
    <w:rsid w:val="00185733"/>
    <w:rsid w:val="00186B5C"/>
    <w:rsid w:val="001A68A0"/>
    <w:rsid w:val="001B361A"/>
    <w:rsid w:val="001C24FB"/>
    <w:rsid w:val="001C304F"/>
    <w:rsid w:val="001C3119"/>
    <w:rsid w:val="001D12EF"/>
    <w:rsid w:val="001D29EE"/>
    <w:rsid w:val="001F2927"/>
    <w:rsid w:val="001F593A"/>
    <w:rsid w:val="00206D69"/>
    <w:rsid w:val="00211CF8"/>
    <w:rsid w:val="00213871"/>
    <w:rsid w:val="00220458"/>
    <w:rsid w:val="00225F42"/>
    <w:rsid w:val="00247981"/>
    <w:rsid w:val="00257367"/>
    <w:rsid w:val="00270F38"/>
    <w:rsid w:val="00273007"/>
    <w:rsid w:val="002740B2"/>
    <w:rsid w:val="0028024E"/>
    <w:rsid w:val="00284A83"/>
    <w:rsid w:val="0028518B"/>
    <w:rsid w:val="00287E88"/>
    <w:rsid w:val="0029472F"/>
    <w:rsid w:val="00296142"/>
    <w:rsid w:val="00296254"/>
    <w:rsid w:val="002B4DED"/>
    <w:rsid w:val="002C2C55"/>
    <w:rsid w:val="002E29C6"/>
    <w:rsid w:val="002E3B7C"/>
    <w:rsid w:val="00300420"/>
    <w:rsid w:val="003076C3"/>
    <w:rsid w:val="00315E62"/>
    <w:rsid w:val="00321B42"/>
    <w:rsid w:val="00334FA5"/>
    <w:rsid w:val="00335096"/>
    <w:rsid w:val="003471B1"/>
    <w:rsid w:val="00352532"/>
    <w:rsid w:val="0035782D"/>
    <w:rsid w:val="00361BC6"/>
    <w:rsid w:val="003650F0"/>
    <w:rsid w:val="00366F28"/>
    <w:rsid w:val="0037376A"/>
    <w:rsid w:val="00376690"/>
    <w:rsid w:val="003827E3"/>
    <w:rsid w:val="00387359"/>
    <w:rsid w:val="0039510C"/>
    <w:rsid w:val="00395CDC"/>
    <w:rsid w:val="003A0C56"/>
    <w:rsid w:val="003C2671"/>
    <w:rsid w:val="003C3FFF"/>
    <w:rsid w:val="003E16F5"/>
    <w:rsid w:val="003E5D4F"/>
    <w:rsid w:val="003E7651"/>
    <w:rsid w:val="003F2ED9"/>
    <w:rsid w:val="003F3043"/>
    <w:rsid w:val="00400C8B"/>
    <w:rsid w:val="00412EF4"/>
    <w:rsid w:val="00416C68"/>
    <w:rsid w:val="004331DB"/>
    <w:rsid w:val="00433949"/>
    <w:rsid w:val="00435672"/>
    <w:rsid w:val="00440A67"/>
    <w:rsid w:val="00457D91"/>
    <w:rsid w:val="00462174"/>
    <w:rsid w:val="004625C6"/>
    <w:rsid w:val="004748A1"/>
    <w:rsid w:val="00474A97"/>
    <w:rsid w:val="00480B61"/>
    <w:rsid w:val="0049124D"/>
    <w:rsid w:val="004A54D3"/>
    <w:rsid w:val="004A755E"/>
    <w:rsid w:val="004A7CBC"/>
    <w:rsid w:val="004B0294"/>
    <w:rsid w:val="004C3E75"/>
    <w:rsid w:val="004C57C3"/>
    <w:rsid w:val="004D23F5"/>
    <w:rsid w:val="004E1DA2"/>
    <w:rsid w:val="004F024D"/>
    <w:rsid w:val="004F4BFA"/>
    <w:rsid w:val="00504E08"/>
    <w:rsid w:val="00520927"/>
    <w:rsid w:val="0052241E"/>
    <w:rsid w:val="005360BA"/>
    <w:rsid w:val="005442BB"/>
    <w:rsid w:val="005444D8"/>
    <w:rsid w:val="00561058"/>
    <w:rsid w:val="005626C9"/>
    <w:rsid w:val="005707A2"/>
    <w:rsid w:val="00571028"/>
    <w:rsid w:val="00577A42"/>
    <w:rsid w:val="00591776"/>
    <w:rsid w:val="005A12CB"/>
    <w:rsid w:val="005A4380"/>
    <w:rsid w:val="005C04F2"/>
    <w:rsid w:val="005C4965"/>
    <w:rsid w:val="005C5C37"/>
    <w:rsid w:val="005C6EE3"/>
    <w:rsid w:val="005D0241"/>
    <w:rsid w:val="005D4F37"/>
    <w:rsid w:val="005D6142"/>
    <w:rsid w:val="005E1AD5"/>
    <w:rsid w:val="005F667E"/>
    <w:rsid w:val="006001FF"/>
    <w:rsid w:val="00601AEE"/>
    <w:rsid w:val="00601F77"/>
    <w:rsid w:val="00615687"/>
    <w:rsid w:val="00622A1B"/>
    <w:rsid w:val="00684601"/>
    <w:rsid w:val="0068697E"/>
    <w:rsid w:val="00691A24"/>
    <w:rsid w:val="0069314E"/>
    <w:rsid w:val="00693AE3"/>
    <w:rsid w:val="006A3A75"/>
    <w:rsid w:val="006B0CB8"/>
    <w:rsid w:val="006B30C1"/>
    <w:rsid w:val="006C1859"/>
    <w:rsid w:val="006D7AE2"/>
    <w:rsid w:val="006D7C39"/>
    <w:rsid w:val="006E4EE8"/>
    <w:rsid w:val="006E6364"/>
    <w:rsid w:val="006F0D0A"/>
    <w:rsid w:val="006F7989"/>
    <w:rsid w:val="00715959"/>
    <w:rsid w:val="00717E7C"/>
    <w:rsid w:val="0072102E"/>
    <w:rsid w:val="00721080"/>
    <w:rsid w:val="007235E5"/>
    <w:rsid w:val="00724A94"/>
    <w:rsid w:val="00742B8C"/>
    <w:rsid w:val="007430E0"/>
    <w:rsid w:val="00746D68"/>
    <w:rsid w:val="007475F6"/>
    <w:rsid w:val="0075387F"/>
    <w:rsid w:val="00756913"/>
    <w:rsid w:val="007651FB"/>
    <w:rsid w:val="00774932"/>
    <w:rsid w:val="00774BDB"/>
    <w:rsid w:val="0077558A"/>
    <w:rsid w:val="00776ECE"/>
    <w:rsid w:val="00790DB6"/>
    <w:rsid w:val="007914DE"/>
    <w:rsid w:val="00791E96"/>
    <w:rsid w:val="007945ED"/>
    <w:rsid w:val="00796271"/>
    <w:rsid w:val="00797E50"/>
    <w:rsid w:val="007A3797"/>
    <w:rsid w:val="007A4199"/>
    <w:rsid w:val="007A4F79"/>
    <w:rsid w:val="007A5C1B"/>
    <w:rsid w:val="007B03A9"/>
    <w:rsid w:val="007B7D19"/>
    <w:rsid w:val="007C3453"/>
    <w:rsid w:val="007C6D4F"/>
    <w:rsid w:val="007E2183"/>
    <w:rsid w:val="007E5179"/>
    <w:rsid w:val="007E5656"/>
    <w:rsid w:val="007F5DD6"/>
    <w:rsid w:val="00805C26"/>
    <w:rsid w:val="00810DDE"/>
    <w:rsid w:val="00821D06"/>
    <w:rsid w:val="008237C6"/>
    <w:rsid w:val="008276BB"/>
    <w:rsid w:val="00832D36"/>
    <w:rsid w:val="0083575A"/>
    <w:rsid w:val="00835F51"/>
    <w:rsid w:val="00836459"/>
    <w:rsid w:val="008415EC"/>
    <w:rsid w:val="00844730"/>
    <w:rsid w:val="00844C54"/>
    <w:rsid w:val="0084621F"/>
    <w:rsid w:val="008541D3"/>
    <w:rsid w:val="00856F94"/>
    <w:rsid w:val="00857E76"/>
    <w:rsid w:val="00867AA9"/>
    <w:rsid w:val="0087374C"/>
    <w:rsid w:val="00874C1C"/>
    <w:rsid w:val="00883881"/>
    <w:rsid w:val="008A2E37"/>
    <w:rsid w:val="008A7E66"/>
    <w:rsid w:val="008B7FA2"/>
    <w:rsid w:val="008C1BAB"/>
    <w:rsid w:val="008D12EA"/>
    <w:rsid w:val="008D1412"/>
    <w:rsid w:val="008D3045"/>
    <w:rsid w:val="008D4D9C"/>
    <w:rsid w:val="008E0B43"/>
    <w:rsid w:val="008F0715"/>
    <w:rsid w:val="008F0DFD"/>
    <w:rsid w:val="008F13D7"/>
    <w:rsid w:val="008F740A"/>
    <w:rsid w:val="008F7C32"/>
    <w:rsid w:val="009003A6"/>
    <w:rsid w:val="00906C24"/>
    <w:rsid w:val="00917371"/>
    <w:rsid w:val="00924605"/>
    <w:rsid w:val="00932235"/>
    <w:rsid w:val="00940273"/>
    <w:rsid w:val="0094253B"/>
    <w:rsid w:val="00943381"/>
    <w:rsid w:val="009461D6"/>
    <w:rsid w:val="00951302"/>
    <w:rsid w:val="00952B38"/>
    <w:rsid w:val="00961431"/>
    <w:rsid w:val="009628C6"/>
    <w:rsid w:val="00963C29"/>
    <w:rsid w:val="00965A3D"/>
    <w:rsid w:val="009664AA"/>
    <w:rsid w:val="009830FB"/>
    <w:rsid w:val="009B05C6"/>
    <w:rsid w:val="009C065F"/>
    <w:rsid w:val="009C3F0A"/>
    <w:rsid w:val="009C7633"/>
    <w:rsid w:val="009D42E0"/>
    <w:rsid w:val="009D6183"/>
    <w:rsid w:val="009E591E"/>
    <w:rsid w:val="009F1528"/>
    <w:rsid w:val="00A04ACA"/>
    <w:rsid w:val="00A068CD"/>
    <w:rsid w:val="00A25165"/>
    <w:rsid w:val="00A31C3E"/>
    <w:rsid w:val="00A66507"/>
    <w:rsid w:val="00AA68B7"/>
    <w:rsid w:val="00AB637B"/>
    <w:rsid w:val="00AC7013"/>
    <w:rsid w:val="00AC7B63"/>
    <w:rsid w:val="00AD2108"/>
    <w:rsid w:val="00AD7A73"/>
    <w:rsid w:val="00B00472"/>
    <w:rsid w:val="00B01586"/>
    <w:rsid w:val="00B02DA8"/>
    <w:rsid w:val="00B05296"/>
    <w:rsid w:val="00B113A4"/>
    <w:rsid w:val="00B1467D"/>
    <w:rsid w:val="00B4628F"/>
    <w:rsid w:val="00B537C1"/>
    <w:rsid w:val="00B74DB4"/>
    <w:rsid w:val="00B820FC"/>
    <w:rsid w:val="00B827E5"/>
    <w:rsid w:val="00B9129A"/>
    <w:rsid w:val="00BA239C"/>
    <w:rsid w:val="00BB14DC"/>
    <w:rsid w:val="00BC39C2"/>
    <w:rsid w:val="00BC77E4"/>
    <w:rsid w:val="00BE4158"/>
    <w:rsid w:val="00BE72E9"/>
    <w:rsid w:val="00BF08A8"/>
    <w:rsid w:val="00BF2392"/>
    <w:rsid w:val="00BF25C5"/>
    <w:rsid w:val="00BF4D21"/>
    <w:rsid w:val="00C11B26"/>
    <w:rsid w:val="00C40CBF"/>
    <w:rsid w:val="00C51604"/>
    <w:rsid w:val="00C52FB5"/>
    <w:rsid w:val="00C558B7"/>
    <w:rsid w:val="00C84A90"/>
    <w:rsid w:val="00C860E7"/>
    <w:rsid w:val="00C93767"/>
    <w:rsid w:val="00C95870"/>
    <w:rsid w:val="00CA1D8A"/>
    <w:rsid w:val="00CB0CE7"/>
    <w:rsid w:val="00CB4FD0"/>
    <w:rsid w:val="00CB4FE6"/>
    <w:rsid w:val="00CB70EB"/>
    <w:rsid w:val="00CD72AC"/>
    <w:rsid w:val="00CE16D2"/>
    <w:rsid w:val="00CE3B36"/>
    <w:rsid w:val="00D0012E"/>
    <w:rsid w:val="00D03704"/>
    <w:rsid w:val="00D1298E"/>
    <w:rsid w:val="00D14CBC"/>
    <w:rsid w:val="00D17837"/>
    <w:rsid w:val="00D22D88"/>
    <w:rsid w:val="00D22E8C"/>
    <w:rsid w:val="00D23B56"/>
    <w:rsid w:val="00D33635"/>
    <w:rsid w:val="00D465B0"/>
    <w:rsid w:val="00D61DC2"/>
    <w:rsid w:val="00D75688"/>
    <w:rsid w:val="00D81F9D"/>
    <w:rsid w:val="00D82414"/>
    <w:rsid w:val="00D90042"/>
    <w:rsid w:val="00D938B0"/>
    <w:rsid w:val="00DA7935"/>
    <w:rsid w:val="00DB094F"/>
    <w:rsid w:val="00DC0E83"/>
    <w:rsid w:val="00DC4EB4"/>
    <w:rsid w:val="00DC5149"/>
    <w:rsid w:val="00DE193D"/>
    <w:rsid w:val="00DE2083"/>
    <w:rsid w:val="00DF2FA3"/>
    <w:rsid w:val="00DF4408"/>
    <w:rsid w:val="00DF476E"/>
    <w:rsid w:val="00DF7A08"/>
    <w:rsid w:val="00E276A8"/>
    <w:rsid w:val="00E36314"/>
    <w:rsid w:val="00E4596B"/>
    <w:rsid w:val="00E46123"/>
    <w:rsid w:val="00E57107"/>
    <w:rsid w:val="00E6488F"/>
    <w:rsid w:val="00E65862"/>
    <w:rsid w:val="00E66993"/>
    <w:rsid w:val="00E778B1"/>
    <w:rsid w:val="00E811BD"/>
    <w:rsid w:val="00E90E5A"/>
    <w:rsid w:val="00E96061"/>
    <w:rsid w:val="00E979C7"/>
    <w:rsid w:val="00EB6745"/>
    <w:rsid w:val="00EC3E69"/>
    <w:rsid w:val="00F00151"/>
    <w:rsid w:val="00F05E2E"/>
    <w:rsid w:val="00F20D58"/>
    <w:rsid w:val="00F22A5B"/>
    <w:rsid w:val="00F23FB4"/>
    <w:rsid w:val="00F3105C"/>
    <w:rsid w:val="00F52076"/>
    <w:rsid w:val="00F62666"/>
    <w:rsid w:val="00F80F09"/>
    <w:rsid w:val="00F83B9E"/>
    <w:rsid w:val="00F84328"/>
    <w:rsid w:val="00F84739"/>
    <w:rsid w:val="00F93427"/>
    <w:rsid w:val="00FB1D2F"/>
    <w:rsid w:val="00FB43F5"/>
    <w:rsid w:val="00FB6621"/>
    <w:rsid w:val="00FC02BB"/>
    <w:rsid w:val="00FC611F"/>
    <w:rsid w:val="00FE07F2"/>
    <w:rsid w:val="00FE2428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22CFA"/>
  <w15:docId w15:val="{51637F95-DCC8-4DB0-86A9-11AA826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7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B14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53B"/>
    <w:rPr>
      <w:kern w:val="2"/>
    </w:rPr>
  </w:style>
  <w:style w:type="paragraph" w:styleId="a7">
    <w:name w:val="Balloon Text"/>
    <w:basedOn w:val="a"/>
    <w:link w:val="a8"/>
    <w:rsid w:val="000D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D12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C24F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2E3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5073-7D91-4D3F-8CF1-BFD38937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nthu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         　　         系所　增開課程專用表</dc:title>
  <dc:creator>hwhu</dc:creator>
  <cp:lastModifiedBy>hwhu@mx.nthu.edu.tw</cp:lastModifiedBy>
  <cp:revision>2</cp:revision>
  <cp:lastPrinted>2024-11-04T08:03:00Z</cp:lastPrinted>
  <dcterms:created xsi:type="dcterms:W3CDTF">2024-11-04T08:06:00Z</dcterms:created>
  <dcterms:modified xsi:type="dcterms:W3CDTF">2024-11-04T08:06:00Z</dcterms:modified>
</cp:coreProperties>
</file>