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0514" w14:textId="2EEF7C75" w:rsidR="00E06A21" w:rsidRDefault="00832984" w:rsidP="000824E6">
      <w:pPr>
        <w:spacing w:beforeLines="100" w:before="360" w:afterLines="100" w:after="360" w:line="0" w:lineRule="atLeast"/>
        <w:jc w:val="center"/>
        <w:rPr>
          <w:rFonts w:ascii="標楷體" w:eastAsia="標楷體" w:hAnsi="標楷體"/>
          <w:b/>
          <w:sz w:val="28"/>
        </w:rPr>
      </w:pPr>
      <w:r w:rsidRPr="00B564D5">
        <w:rPr>
          <w:rFonts w:ascii="微軟正黑體" w:eastAsia="微軟正黑體" w:hAnsi="微軟正黑體"/>
          <w:b/>
          <w:sz w:val="28"/>
        </w:rPr>
        <w:t>11</w:t>
      </w:r>
      <w:r w:rsidR="00282E47">
        <w:rPr>
          <w:rFonts w:ascii="微軟正黑體" w:eastAsia="微軟正黑體" w:hAnsi="微軟正黑體"/>
          <w:b/>
          <w:sz w:val="28"/>
        </w:rPr>
        <w:t>3</w:t>
      </w:r>
      <w:r w:rsidR="00282E47">
        <w:rPr>
          <w:rFonts w:ascii="微軟正黑體" w:eastAsia="微軟正黑體" w:hAnsi="微軟正黑體" w:hint="eastAsia"/>
          <w:b/>
          <w:sz w:val="28"/>
        </w:rPr>
        <w:t>上</w:t>
      </w:r>
      <w:r w:rsidR="00E06A21" w:rsidRPr="00B564D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E06A21">
        <w:rPr>
          <w:rFonts w:ascii="標楷體" w:eastAsia="標楷體" w:hAnsi="標楷體" w:hint="eastAsia"/>
          <w:b/>
          <w:sz w:val="28"/>
          <w:u w:val="single"/>
        </w:rPr>
        <w:t xml:space="preserve">　                         </w:t>
      </w:r>
      <w:r w:rsidR="00B94A29" w:rsidRPr="00DA7F0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9758DF" w:rsidRPr="00DA7F01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B21390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B21390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中心</w:t>
      </w:r>
      <w:r w:rsidR="00E06A21" w:rsidRPr="00DA7F01">
        <w:rPr>
          <w:rFonts w:ascii="標楷體" w:eastAsia="標楷體" w:hAnsi="標楷體" w:hint="eastAsia"/>
          <w:b/>
          <w:sz w:val="28"/>
        </w:rPr>
        <w:t xml:space="preserve">　</w:t>
      </w:r>
      <w:r w:rsidR="00E06A21" w:rsidRPr="00DA7F01">
        <w:rPr>
          <w:rFonts w:ascii="微軟正黑體" w:eastAsia="微軟正黑體" w:hAnsi="微軟正黑體" w:hint="eastAsia"/>
          <w:b/>
          <w:spacing w:val="40"/>
          <w:sz w:val="40"/>
          <w:szCs w:val="40"/>
          <w:shd w:val="clear" w:color="auto" w:fill="FFFF99"/>
        </w:rPr>
        <w:t>課程異動</w:t>
      </w:r>
      <w:r w:rsidR="00E06A21" w:rsidRPr="00DA7F01">
        <w:rPr>
          <w:rFonts w:ascii="微軟正黑體" w:eastAsia="微軟正黑體" w:hAnsi="微軟正黑體" w:hint="eastAsia"/>
          <w:b/>
          <w:sz w:val="28"/>
        </w:rPr>
        <w:t>專用表</w:t>
      </w:r>
    </w:p>
    <w:tbl>
      <w:tblPr>
        <w:tblW w:w="149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567"/>
        <w:gridCol w:w="2272"/>
        <w:gridCol w:w="1417"/>
        <w:gridCol w:w="567"/>
        <w:gridCol w:w="1414"/>
        <w:gridCol w:w="1842"/>
        <w:gridCol w:w="567"/>
        <w:gridCol w:w="2124"/>
        <w:gridCol w:w="1560"/>
        <w:gridCol w:w="1139"/>
      </w:tblGrid>
      <w:tr w:rsidR="005117C3" w14:paraId="788F1481" w14:textId="77777777" w:rsidTr="000869E7">
        <w:trPr>
          <w:cantSplit/>
          <w:trHeight w:hRule="exact" w:val="753"/>
        </w:trPr>
        <w:tc>
          <w:tcPr>
            <w:tcW w:w="4366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3FCC7A1" w14:textId="5554F22D" w:rsidR="005117C3" w:rsidRPr="00021924" w:rsidRDefault="005117C3" w:rsidP="008506D4">
            <w:pPr>
              <w:spacing w:line="0" w:lineRule="atLeast"/>
              <w:ind w:leftChars="-24" w:left="-58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02192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以下必填</w:t>
            </w:r>
            <w:proofErr w:type="gramEnd"/>
          </w:p>
        </w:tc>
        <w:tc>
          <w:tcPr>
            <w:tcW w:w="793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03832C9B" w14:textId="77777777" w:rsidR="005117C3" w:rsidRPr="00021924" w:rsidRDefault="005117C3" w:rsidP="009134B6">
            <w:pPr>
              <w:spacing w:line="0" w:lineRule="atLeast"/>
              <w:ind w:leftChars="758" w:left="1819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02192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以下僅須填寫有</w:t>
            </w:r>
            <w:r w:rsidRPr="00021924">
              <w:rPr>
                <w:rFonts w:ascii="微軟正黑體" w:eastAsia="微軟正黑體" w:hAnsi="微軟正黑體" w:hint="eastAsia"/>
                <w:b/>
                <w:sz w:val="36"/>
                <w:szCs w:val="36"/>
                <w:lang w:eastAsia="zh-HK"/>
              </w:rPr>
              <w:t>異動</w:t>
            </w:r>
            <w:r w:rsidRPr="0002192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之欄位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38FC7FE9" w14:textId="32911B39" w:rsidR="005117C3" w:rsidRPr="009A773C" w:rsidRDefault="005117C3" w:rsidP="001F32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系所主管簽章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  <w:vAlign w:val="center"/>
          </w:tcPr>
          <w:p w14:paraId="49C3D354" w14:textId="77777777" w:rsidR="005117C3" w:rsidRPr="009A773C" w:rsidRDefault="005117C3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異動日期</w:t>
            </w:r>
          </w:p>
        </w:tc>
      </w:tr>
      <w:tr w:rsidR="005117C3" w14:paraId="34E8EFD2" w14:textId="77777777" w:rsidTr="001F3241">
        <w:trPr>
          <w:cantSplit/>
          <w:trHeight w:hRule="exact" w:val="541"/>
        </w:trPr>
        <w:tc>
          <w:tcPr>
            <w:tcW w:w="1527" w:type="dxa"/>
            <w:tcBorders>
              <w:right w:val="single" w:sz="6" w:space="0" w:color="auto"/>
            </w:tcBorders>
            <w:shd w:val="clear" w:color="auto" w:fill="FFFF99"/>
            <w:vAlign w:val="center"/>
          </w:tcPr>
          <w:p w14:paraId="241294A6" w14:textId="77777777" w:rsidR="005117C3" w:rsidRPr="009A773C" w:rsidRDefault="005117C3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9A773C">
              <w:rPr>
                <w:rFonts w:ascii="微軟正黑體" w:eastAsia="微軟正黑體" w:hAnsi="微軟正黑體" w:hint="eastAsia"/>
                <w:b/>
              </w:rPr>
              <w:t>科號</w:t>
            </w:r>
            <w:proofErr w:type="gram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7DD5A7A" w14:textId="77777777" w:rsidR="005117C3" w:rsidRPr="009A773C" w:rsidRDefault="005117C3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組別</w:t>
            </w:r>
          </w:p>
        </w:tc>
        <w:tc>
          <w:tcPr>
            <w:tcW w:w="2272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1E4E0AD" w14:textId="77777777" w:rsidR="005117C3" w:rsidRPr="009A773C" w:rsidRDefault="005117C3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科目名稱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48C051E" w14:textId="77777777" w:rsidR="005117C3" w:rsidRPr="009A773C" w:rsidRDefault="005117C3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新</w:t>
            </w:r>
            <w:r w:rsidRPr="009A773C">
              <w:rPr>
                <w:rFonts w:ascii="微軟正黑體" w:eastAsia="微軟正黑體" w:hAnsi="微軟正黑體" w:hint="eastAsia"/>
                <w:b/>
              </w:rPr>
              <w:t>課名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AAD398D" w14:textId="77777777" w:rsidR="005117C3" w:rsidRPr="009A773C" w:rsidRDefault="005117C3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學分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285A50B" w14:textId="77777777" w:rsidR="005117C3" w:rsidRPr="009A773C" w:rsidRDefault="005117C3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教室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C199A80" w14:textId="77777777" w:rsidR="005117C3" w:rsidRPr="009A773C" w:rsidRDefault="005117C3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任課教師</w:t>
            </w:r>
          </w:p>
          <w:p w14:paraId="4D48CB95" w14:textId="77777777" w:rsidR="005117C3" w:rsidRPr="009A773C" w:rsidRDefault="005117C3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CB6FDF9" w14:textId="77777777" w:rsidR="005117C3" w:rsidRPr="009A773C" w:rsidRDefault="005117C3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人限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33A3A69" w14:textId="77777777" w:rsidR="005117C3" w:rsidRPr="009A773C" w:rsidRDefault="005117C3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9A773C">
              <w:rPr>
                <w:rFonts w:ascii="微軟正黑體" w:eastAsia="微軟正黑體" w:hAnsi="微軟正黑體" w:hint="eastAsia"/>
                <w:b/>
              </w:rPr>
              <w:t>限制條件/備註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BDF98D9" w14:textId="77777777" w:rsidR="005117C3" w:rsidRPr="009A773C" w:rsidRDefault="005117C3" w:rsidP="00E06A21">
            <w:pPr>
              <w:spacing w:line="48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14:paraId="0BF79A59" w14:textId="77777777" w:rsidR="005117C3" w:rsidRPr="009A773C" w:rsidRDefault="005117C3" w:rsidP="00E06A21">
            <w:pPr>
              <w:spacing w:line="48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93D52" w:rsidRPr="007F6D50" w14:paraId="0CD18A64" w14:textId="77777777" w:rsidTr="006F2FC2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67451A90" w14:textId="272106F9" w:rsidR="00393D52" w:rsidRPr="007F6D50" w:rsidRDefault="00393D52" w:rsidP="00A22B3D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14:paraId="6118E6E5" w14:textId="584340FD" w:rsidR="00393D52" w:rsidRPr="007F6D50" w:rsidRDefault="00393D52" w:rsidP="008271FC">
            <w:pPr>
              <w:spacing w:line="0" w:lineRule="atLeast"/>
              <w:ind w:leftChars="-130" w:left="-307" w:rightChars="-127" w:right="-305" w:hangingChars="2" w:hanging="5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vAlign w:val="center"/>
          </w:tcPr>
          <w:p w14:paraId="135EBE34" w14:textId="391548DD" w:rsidR="00393D52" w:rsidRPr="007F6D50" w:rsidRDefault="00393D52" w:rsidP="00A22B3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390A8" w14:textId="32219167" w:rsidR="00393D52" w:rsidRPr="007F6D50" w:rsidRDefault="00393D52" w:rsidP="00A22B3D">
            <w:pPr>
              <w:spacing w:line="0" w:lineRule="atLeast"/>
              <w:ind w:leftChars="-118" w:left="-28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469C" w14:textId="77777777" w:rsidR="00393D52" w:rsidRPr="007F6D50" w:rsidRDefault="00393D52" w:rsidP="00A22B3D">
            <w:pPr>
              <w:spacing w:line="0" w:lineRule="atLeast"/>
              <w:ind w:leftChars="-118" w:left="-28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B6BE" w14:textId="009907ED" w:rsidR="00393D52" w:rsidRPr="007F6D50" w:rsidRDefault="00393D52" w:rsidP="00A22B3D">
            <w:pPr>
              <w:spacing w:line="0" w:lineRule="atLeast"/>
              <w:ind w:leftChars="-118" w:left="-28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5A2B1" w14:textId="77777777" w:rsidR="00393D52" w:rsidRPr="007F6D50" w:rsidRDefault="00393D52" w:rsidP="00A22B3D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F29F5" w14:textId="14BFD31E" w:rsidR="00393D52" w:rsidRPr="007F6D50" w:rsidRDefault="00393D52" w:rsidP="00A22B3D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2964AF" w14:textId="67699342" w:rsidR="008271FC" w:rsidRPr="007F6D50" w:rsidRDefault="008271FC" w:rsidP="00A22B3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3086EC2" w14:textId="77777777" w:rsidR="00393D52" w:rsidRPr="007F6D50" w:rsidRDefault="00393D52" w:rsidP="008271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658DD281" w14:textId="77777777" w:rsidR="00393D52" w:rsidRPr="007F6D50" w:rsidRDefault="00393D52" w:rsidP="00A22B3D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93D52" w14:paraId="60F9D136" w14:textId="77777777" w:rsidTr="006F2FC2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5DB6C48A" w14:textId="77777777" w:rsidR="00393D52" w:rsidRDefault="00393D52" w:rsidP="00A22B3D">
            <w:pPr>
              <w:spacing w:line="0" w:lineRule="atLeast"/>
              <w:ind w:leftChars="-118" w:left="-283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479ED466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vAlign w:val="center"/>
          </w:tcPr>
          <w:p w14:paraId="334726F8" w14:textId="77777777" w:rsidR="00393D52" w:rsidRP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ED0BC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A9192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F3647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20A06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765EA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6DA4D7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E59960F" w14:textId="77777777" w:rsidR="00393D52" w:rsidRDefault="00393D52" w:rsidP="00E06A21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7DDEA200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393D52" w14:paraId="1F8D6D19" w14:textId="77777777" w:rsidTr="006F2FC2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6ADBDE27" w14:textId="77777777" w:rsidR="00393D52" w:rsidRDefault="00393D52" w:rsidP="00A22B3D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0FE680B2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vAlign w:val="center"/>
          </w:tcPr>
          <w:p w14:paraId="18E3F054" w14:textId="77777777" w:rsidR="00393D52" w:rsidRP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77AD0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F7587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682E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55FAA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3C404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39D54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8A76B1E" w14:textId="77777777" w:rsidR="00393D52" w:rsidRDefault="00393D52" w:rsidP="00E06A21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79C5424D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393D52" w14:paraId="5E8E3C72" w14:textId="77777777" w:rsidTr="006F2FC2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0F9F2BEE" w14:textId="77777777" w:rsidR="00393D52" w:rsidRDefault="00393D52" w:rsidP="00A22B3D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686506C0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vAlign w:val="center"/>
          </w:tcPr>
          <w:p w14:paraId="06C0E3EC" w14:textId="77777777" w:rsidR="00393D52" w:rsidRP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484FD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EB6DA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993F9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E9BF0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10FFF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4F59E3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03858C5" w14:textId="77777777" w:rsidR="00393D52" w:rsidRDefault="00393D52" w:rsidP="00E06A21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7CB24857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393D52" w14:paraId="373CF7FF" w14:textId="77777777" w:rsidTr="006F2FC2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11B1D196" w14:textId="77777777" w:rsidR="00393D52" w:rsidRDefault="00393D52" w:rsidP="00A22B3D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6DC217BE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vAlign w:val="center"/>
          </w:tcPr>
          <w:p w14:paraId="4A15D354" w14:textId="77777777" w:rsidR="00393D52" w:rsidRP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9085F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2E998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85831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C1FE7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09B11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398CDB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ADD7172" w14:textId="77777777" w:rsidR="00393D52" w:rsidRDefault="00393D52" w:rsidP="00E06A21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6C55EB9E" w14:textId="77777777" w:rsidR="00393D52" w:rsidRDefault="00393D52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B056A4" w14:paraId="5E79BBA3" w14:textId="77777777" w:rsidTr="006F2FC2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3902C52F" w14:textId="77777777" w:rsidR="00B056A4" w:rsidRDefault="00B056A4" w:rsidP="00A22B3D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3A5363DB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272" w:type="dxa"/>
            <w:tcBorders>
              <w:right w:val="single" w:sz="18" w:space="0" w:color="auto"/>
            </w:tcBorders>
            <w:vAlign w:val="center"/>
          </w:tcPr>
          <w:p w14:paraId="2C2AA2D9" w14:textId="77777777" w:rsidR="00B056A4" w:rsidRPr="00393D52" w:rsidRDefault="00B056A4" w:rsidP="00A22B3D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B633F3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F3D84E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BDF8E2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01DA0F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1730C3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69556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38BDEAE" w14:textId="77777777" w:rsidR="00B056A4" w:rsidRDefault="00B056A4" w:rsidP="00E06A21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14:paraId="57EA9C44" w14:textId="77777777" w:rsidR="00B056A4" w:rsidRDefault="00B056A4" w:rsidP="00A22B3D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</w:tbl>
    <w:p w14:paraId="7F203B5F" w14:textId="77777777" w:rsidR="00E16A92" w:rsidRDefault="00B94A29" w:rsidP="000869E7">
      <w:pPr>
        <w:spacing w:beforeLines="150" w:before="540"/>
        <w:ind w:leftChars="-118" w:left="-283"/>
        <w:jc w:val="both"/>
        <w:outlineLvl w:val="0"/>
        <w:rPr>
          <w:rFonts w:ascii="微軟正黑體" w:eastAsia="微軟正黑體" w:hAnsi="微軟正黑體"/>
          <w:b/>
          <w:bCs/>
          <w:u w:val="dashDotHeavy"/>
          <w:lang w:eastAsia="zh-HK"/>
        </w:rPr>
      </w:pPr>
      <w:r w:rsidRPr="00B564D5">
        <w:rPr>
          <w:rFonts w:ascii="微軟正黑體" w:eastAsia="微軟正黑體" w:hAnsi="微軟正黑體" w:hint="eastAsia"/>
        </w:rPr>
        <w:t>單位聯絡人：</w:t>
      </w:r>
      <w:r w:rsidRPr="00B564D5">
        <w:rPr>
          <w:rFonts w:ascii="微軟正黑體" w:eastAsia="微軟正黑體" w:hAnsi="微軟正黑體" w:hint="eastAsia"/>
          <w:u w:val="single"/>
        </w:rPr>
        <w:t xml:space="preserve">    </w:t>
      </w:r>
      <w:r w:rsidR="00893555" w:rsidRPr="00B564D5">
        <w:rPr>
          <w:rFonts w:ascii="微軟正黑體" w:eastAsia="微軟正黑體" w:hAnsi="微軟正黑體"/>
          <w:u w:val="single"/>
        </w:rPr>
        <w:t xml:space="preserve">  </w:t>
      </w:r>
      <w:r w:rsidR="00266839" w:rsidRPr="00B564D5">
        <w:rPr>
          <w:rFonts w:ascii="微軟正黑體" w:eastAsia="微軟正黑體" w:hAnsi="微軟正黑體"/>
          <w:u w:val="single"/>
        </w:rPr>
        <w:t xml:space="preserve">    </w:t>
      </w:r>
      <w:r w:rsidR="00893555" w:rsidRPr="00B564D5">
        <w:rPr>
          <w:rFonts w:ascii="微軟正黑體" w:eastAsia="微軟正黑體" w:hAnsi="微軟正黑體"/>
          <w:u w:val="single"/>
        </w:rPr>
        <w:t xml:space="preserve"> </w:t>
      </w:r>
      <w:r w:rsidRPr="00B564D5">
        <w:rPr>
          <w:rFonts w:ascii="微軟正黑體" w:eastAsia="微軟正黑體" w:hAnsi="微軟正黑體" w:hint="eastAsia"/>
          <w:u w:val="single"/>
        </w:rPr>
        <w:t xml:space="preserve">     　　</w:t>
      </w:r>
      <w:r w:rsidRPr="00B564D5">
        <w:rPr>
          <w:rFonts w:ascii="微軟正黑體" w:eastAsia="微軟正黑體" w:hAnsi="微軟正黑體" w:hint="eastAsia"/>
        </w:rPr>
        <w:t>聯絡分機：</w:t>
      </w:r>
      <w:r w:rsidRPr="00B564D5">
        <w:rPr>
          <w:rFonts w:ascii="微軟正黑體" w:eastAsia="微軟正黑體" w:hAnsi="微軟正黑體" w:hint="eastAsia"/>
          <w:u w:val="single"/>
        </w:rPr>
        <w:tab/>
        <w:t xml:space="preserve">　     </w:t>
      </w:r>
      <w:r w:rsidR="00266839" w:rsidRPr="00B564D5">
        <w:rPr>
          <w:rFonts w:ascii="微軟正黑體" w:eastAsia="微軟正黑體" w:hAnsi="微軟正黑體"/>
          <w:u w:val="single"/>
        </w:rPr>
        <w:t xml:space="preserve">    </w:t>
      </w:r>
      <w:r w:rsidRPr="00B564D5">
        <w:rPr>
          <w:rFonts w:ascii="微軟正黑體" w:eastAsia="微軟正黑體" w:hAnsi="微軟正黑體" w:hint="eastAsia"/>
          <w:u w:val="single"/>
        </w:rPr>
        <w:t xml:space="preserve">　</w:t>
      </w:r>
      <w:r w:rsidR="002F4621">
        <w:rPr>
          <w:rFonts w:ascii="新細明體" w:hAnsi="新細明體" w:hint="eastAsia"/>
          <w:u w:val="single"/>
        </w:rPr>
        <w:t xml:space="preserve">    </w:t>
      </w:r>
      <w:r w:rsidR="009C4B86" w:rsidRPr="000824E6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課務組儘可能於傳真或紙本收件當天更新，請</w:t>
      </w:r>
      <w:r w:rsidR="00273581" w:rsidRPr="000824E6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自行</w:t>
      </w:r>
      <w:r w:rsidR="009C4B86" w:rsidRPr="000824E6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上網確認異動結果</w:t>
      </w:r>
      <w:r w:rsidR="009C4B86" w:rsidRPr="009C4B86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。</w:t>
      </w:r>
    </w:p>
    <w:p w14:paraId="12929F94" w14:textId="3C94334F" w:rsidR="00066AC7" w:rsidRDefault="006F27CC" w:rsidP="006F27CC">
      <w:pPr>
        <w:ind w:leftChars="-118" w:left="-283"/>
        <w:jc w:val="both"/>
        <w:rPr>
          <w:rFonts w:ascii="Microsoft JhengHei UI" w:eastAsia="Microsoft JhengHei UI" w:hAnsi="Microsoft JhengHei UI" w:cs="Arial"/>
        </w:rPr>
      </w:pPr>
      <w:r>
        <w:rPr>
          <w:rFonts w:ascii="新細明體" w:hAnsi="新細明體" w:hint="eastAsia"/>
          <w:b/>
          <w:bCs/>
          <w:lang w:eastAsia="zh-HK"/>
        </w:rPr>
        <w:t>課務組</w:t>
      </w:r>
      <w:r w:rsidR="006D165F">
        <w:rPr>
          <w:rFonts w:ascii="新細明體" w:hAnsi="新細明體" w:hint="eastAsia"/>
          <w:b/>
          <w:bCs/>
        </w:rPr>
        <w:t>(</w:t>
      </w:r>
      <w:r w:rsidR="006D165F">
        <w:rPr>
          <w:rFonts w:ascii="新細明體" w:hAnsi="新細明體" w:hint="eastAsia"/>
          <w:b/>
          <w:bCs/>
          <w:lang w:eastAsia="zh-HK"/>
        </w:rPr>
        <w:t>校本部</w:t>
      </w:r>
      <w:r w:rsidR="006D165F">
        <w:rPr>
          <w:rFonts w:ascii="新細明體" w:hAnsi="新細明體" w:hint="eastAsia"/>
          <w:b/>
          <w:bCs/>
        </w:rPr>
        <w:t>)</w:t>
      </w:r>
      <w:r w:rsidR="00D86ED8">
        <w:rPr>
          <w:rFonts w:ascii="新細明體" w:hAnsi="新細明體" w:hint="eastAsia"/>
          <w:b/>
          <w:bCs/>
        </w:rPr>
        <w:t>：</w:t>
      </w:r>
      <w:r w:rsidRPr="00A809B7">
        <w:rPr>
          <w:rFonts w:ascii="新細明體" w:hAnsi="新細明體" w:hint="eastAsia"/>
          <w:b/>
          <w:bCs/>
          <w:lang w:eastAsia="zh-HK"/>
        </w:rPr>
        <w:t>傳真</w:t>
      </w:r>
      <w:r w:rsidRPr="00B57C2F">
        <w:rPr>
          <w:rFonts w:ascii="Microsoft JhengHei UI" w:eastAsia="Microsoft JhengHei UI" w:hAnsi="Microsoft JhengHei UI" w:cs="Arial" w:hint="eastAsia"/>
          <w:b/>
        </w:rPr>
        <w:t>5721960</w:t>
      </w:r>
      <w:r w:rsidR="00723111">
        <w:rPr>
          <w:rFonts w:ascii="Microsoft JhengHei UI" w:eastAsia="Microsoft JhengHei UI" w:hAnsi="Microsoft JhengHei UI" w:cs="Arial"/>
          <w:b/>
        </w:rPr>
        <w:t xml:space="preserve">  </w:t>
      </w:r>
      <w:r>
        <w:rPr>
          <w:rFonts w:ascii="新細明體" w:hAnsi="新細明體" w:hint="eastAsia"/>
          <w:bCs/>
          <w:lang w:eastAsia="zh-HK"/>
        </w:rPr>
        <w:t>分機</w:t>
      </w:r>
      <w:r w:rsidRPr="009A5642">
        <w:rPr>
          <w:rFonts w:ascii="Microsoft JhengHei UI" w:eastAsia="Microsoft JhengHei UI" w:hAnsi="Microsoft JhengHei UI" w:cs="Arial" w:hint="eastAsia"/>
        </w:rPr>
        <w:t>31395</w:t>
      </w:r>
      <w:r>
        <w:rPr>
          <w:rFonts w:ascii="Microsoft JhengHei UI" w:eastAsia="Microsoft JhengHei UI" w:hAnsi="Microsoft JhengHei UI" w:cs="Arial" w:hint="eastAsia"/>
        </w:rPr>
        <w:t xml:space="preserve">     </w:t>
      </w:r>
      <w:r>
        <w:rPr>
          <w:rFonts w:ascii="新細明體" w:hAnsi="新細明體" w:hint="eastAsia"/>
          <w:b/>
          <w:bCs/>
          <w:lang w:eastAsia="zh-HK"/>
        </w:rPr>
        <w:t>課務組</w:t>
      </w:r>
      <w:r w:rsidR="006D165F">
        <w:rPr>
          <w:rFonts w:ascii="新細明體" w:hAnsi="新細明體" w:hint="eastAsia"/>
          <w:b/>
          <w:bCs/>
        </w:rPr>
        <w:t>(</w:t>
      </w:r>
      <w:r w:rsidR="006D165F" w:rsidRPr="00EA0C56">
        <w:rPr>
          <w:rFonts w:ascii="新細明體" w:hAnsi="新細明體" w:hint="eastAsia"/>
          <w:b/>
          <w:bCs/>
          <w:lang w:eastAsia="zh-HK"/>
        </w:rPr>
        <w:t>南大校區</w:t>
      </w:r>
      <w:r w:rsidR="006D165F">
        <w:rPr>
          <w:rFonts w:ascii="新細明體" w:hAnsi="新細明體" w:hint="eastAsia"/>
          <w:b/>
          <w:bCs/>
        </w:rPr>
        <w:t>)</w:t>
      </w:r>
      <w:r w:rsidR="00D86ED8">
        <w:rPr>
          <w:rFonts w:ascii="新細明體" w:hAnsi="新細明體" w:hint="eastAsia"/>
          <w:b/>
          <w:bCs/>
        </w:rPr>
        <w:t>：</w:t>
      </w:r>
      <w:r>
        <w:rPr>
          <w:rFonts w:ascii="新細明體" w:hAnsi="新細明體" w:hint="eastAsia"/>
          <w:bCs/>
          <w:lang w:eastAsia="zh-HK"/>
        </w:rPr>
        <w:t>分機</w:t>
      </w:r>
      <w:r w:rsidRPr="009E6109">
        <w:rPr>
          <w:rFonts w:ascii="Microsoft JhengHei UI" w:eastAsia="Microsoft JhengHei UI" w:hAnsi="Microsoft JhengHei UI" w:cs="Arial" w:hint="eastAsia"/>
        </w:rPr>
        <w:t>72201</w:t>
      </w:r>
      <w:r w:rsidRPr="00CE163B">
        <w:rPr>
          <w:rFonts w:ascii="Microsoft JhengHei UI" w:eastAsia="Microsoft JhengHei UI" w:hAnsi="Microsoft JhengHei UI" w:cs="Arial" w:hint="eastAsia"/>
        </w:rPr>
        <w:t>、72206</w:t>
      </w:r>
    </w:p>
    <w:sectPr w:rsidR="00066AC7" w:rsidSect="004D6DAD">
      <w:pgSz w:w="16839" w:h="11907" w:orient="landscape" w:code="9"/>
      <w:pgMar w:top="454" w:right="1038" w:bottom="454" w:left="10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8B7F" w14:textId="77777777" w:rsidR="007F7F84" w:rsidRDefault="007F7F84" w:rsidP="006A7E6B">
      <w:r>
        <w:separator/>
      </w:r>
    </w:p>
  </w:endnote>
  <w:endnote w:type="continuationSeparator" w:id="0">
    <w:p w14:paraId="7C5A2A8F" w14:textId="77777777" w:rsidR="007F7F84" w:rsidRDefault="007F7F84" w:rsidP="006A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C759" w14:textId="77777777" w:rsidR="007F7F84" w:rsidRDefault="007F7F84" w:rsidP="006A7E6B">
      <w:r>
        <w:separator/>
      </w:r>
    </w:p>
  </w:footnote>
  <w:footnote w:type="continuationSeparator" w:id="0">
    <w:p w14:paraId="3DD8BC5A" w14:textId="77777777" w:rsidR="007F7F84" w:rsidRDefault="007F7F84" w:rsidP="006A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0CF"/>
    <w:multiLevelType w:val="multilevel"/>
    <w:tmpl w:val="02D8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21"/>
    <w:rsid w:val="00021924"/>
    <w:rsid w:val="00051E28"/>
    <w:rsid w:val="00052F79"/>
    <w:rsid w:val="00066AC7"/>
    <w:rsid w:val="0007171E"/>
    <w:rsid w:val="0007192D"/>
    <w:rsid w:val="00072695"/>
    <w:rsid w:val="000824E6"/>
    <w:rsid w:val="00085475"/>
    <w:rsid w:val="000869E7"/>
    <w:rsid w:val="00097BAA"/>
    <w:rsid w:val="000D4FFC"/>
    <w:rsid w:val="000E78D7"/>
    <w:rsid w:val="000F5E42"/>
    <w:rsid w:val="00103664"/>
    <w:rsid w:val="00104CE3"/>
    <w:rsid w:val="001A5AC1"/>
    <w:rsid w:val="001A7DC7"/>
    <w:rsid w:val="001B73FB"/>
    <w:rsid w:val="001B7E4C"/>
    <w:rsid w:val="001F0647"/>
    <w:rsid w:val="001F3241"/>
    <w:rsid w:val="00201C8F"/>
    <w:rsid w:val="00213EB9"/>
    <w:rsid w:val="002344A7"/>
    <w:rsid w:val="00266839"/>
    <w:rsid w:val="00270CD0"/>
    <w:rsid w:val="00273581"/>
    <w:rsid w:val="00282E47"/>
    <w:rsid w:val="002A2CCF"/>
    <w:rsid w:val="002A4E00"/>
    <w:rsid w:val="002C624D"/>
    <w:rsid w:val="002F4621"/>
    <w:rsid w:val="002F4E2C"/>
    <w:rsid w:val="003100CD"/>
    <w:rsid w:val="00343710"/>
    <w:rsid w:val="00354661"/>
    <w:rsid w:val="0038770E"/>
    <w:rsid w:val="00393D52"/>
    <w:rsid w:val="003A05D6"/>
    <w:rsid w:val="003F2CC8"/>
    <w:rsid w:val="00402FBA"/>
    <w:rsid w:val="004257D5"/>
    <w:rsid w:val="0046721B"/>
    <w:rsid w:val="004A0E2C"/>
    <w:rsid w:val="004A3690"/>
    <w:rsid w:val="004C57CF"/>
    <w:rsid w:val="004D6DAD"/>
    <w:rsid w:val="004E6729"/>
    <w:rsid w:val="004F5EC9"/>
    <w:rsid w:val="005117C3"/>
    <w:rsid w:val="0053295B"/>
    <w:rsid w:val="00540387"/>
    <w:rsid w:val="005703C3"/>
    <w:rsid w:val="00594524"/>
    <w:rsid w:val="00597B7F"/>
    <w:rsid w:val="005A0061"/>
    <w:rsid w:val="005A5B91"/>
    <w:rsid w:val="005B1105"/>
    <w:rsid w:val="005E3F3A"/>
    <w:rsid w:val="00603401"/>
    <w:rsid w:val="00625704"/>
    <w:rsid w:val="00643453"/>
    <w:rsid w:val="006638C5"/>
    <w:rsid w:val="006859D8"/>
    <w:rsid w:val="00691289"/>
    <w:rsid w:val="006923C8"/>
    <w:rsid w:val="00693B51"/>
    <w:rsid w:val="006A0E90"/>
    <w:rsid w:val="006A6AB9"/>
    <w:rsid w:val="006A7E6B"/>
    <w:rsid w:val="006D165F"/>
    <w:rsid w:val="006D42C0"/>
    <w:rsid w:val="006F27CC"/>
    <w:rsid w:val="006F2FC2"/>
    <w:rsid w:val="006F776C"/>
    <w:rsid w:val="00700E96"/>
    <w:rsid w:val="00713C7A"/>
    <w:rsid w:val="00722E09"/>
    <w:rsid w:val="00723111"/>
    <w:rsid w:val="00781F9F"/>
    <w:rsid w:val="00787F6C"/>
    <w:rsid w:val="007B6CD4"/>
    <w:rsid w:val="007D0BBF"/>
    <w:rsid w:val="007F6D50"/>
    <w:rsid w:val="007F7F84"/>
    <w:rsid w:val="008271FC"/>
    <w:rsid w:val="00832984"/>
    <w:rsid w:val="00847D7A"/>
    <w:rsid w:val="008506D4"/>
    <w:rsid w:val="00860E78"/>
    <w:rsid w:val="008778ED"/>
    <w:rsid w:val="00893555"/>
    <w:rsid w:val="008A3810"/>
    <w:rsid w:val="008B70C9"/>
    <w:rsid w:val="008D3564"/>
    <w:rsid w:val="009134B6"/>
    <w:rsid w:val="00925B6E"/>
    <w:rsid w:val="0093289A"/>
    <w:rsid w:val="00961636"/>
    <w:rsid w:val="009758DF"/>
    <w:rsid w:val="00984913"/>
    <w:rsid w:val="00996348"/>
    <w:rsid w:val="009A5642"/>
    <w:rsid w:val="009A773C"/>
    <w:rsid w:val="009B47C7"/>
    <w:rsid w:val="009C4B86"/>
    <w:rsid w:val="009E4FCF"/>
    <w:rsid w:val="009E6109"/>
    <w:rsid w:val="009F465B"/>
    <w:rsid w:val="009F6A6F"/>
    <w:rsid w:val="00A22B3D"/>
    <w:rsid w:val="00A30DB8"/>
    <w:rsid w:val="00A474F9"/>
    <w:rsid w:val="00A55976"/>
    <w:rsid w:val="00A73A4C"/>
    <w:rsid w:val="00A809B7"/>
    <w:rsid w:val="00A90264"/>
    <w:rsid w:val="00AA1BD6"/>
    <w:rsid w:val="00AA37F4"/>
    <w:rsid w:val="00AC4349"/>
    <w:rsid w:val="00AF3CAF"/>
    <w:rsid w:val="00B056A4"/>
    <w:rsid w:val="00B12D03"/>
    <w:rsid w:val="00B21390"/>
    <w:rsid w:val="00B56297"/>
    <w:rsid w:val="00B564D5"/>
    <w:rsid w:val="00B57C2F"/>
    <w:rsid w:val="00B932B5"/>
    <w:rsid w:val="00B94A29"/>
    <w:rsid w:val="00B95A98"/>
    <w:rsid w:val="00BB52B3"/>
    <w:rsid w:val="00BD0021"/>
    <w:rsid w:val="00BD37E6"/>
    <w:rsid w:val="00BF1A9F"/>
    <w:rsid w:val="00BF26B1"/>
    <w:rsid w:val="00BF586E"/>
    <w:rsid w:val="00C037D0"/>
    <w:rsid w:val="00C11504"/>
    <w:rsid w:val="00C17F8E"/>
    <w:rsid w:val="00C20B1F"/>
    <w:rsid w:val="00C738F3"/>
    <w:rsid w:val="00C860E7"/>
    <w:rsid w:val="00C953DE"/>
    <w:rsid w:val="00CA1123"/>
    <w:rsid w:val="00CA36BE"/>
    <w:rsid w:val="00CE163B"/>
    <w:rsid w:val="00CF7BBA"/>
    <w:rsid w:val="00D07BED"/>
    <w:rsid w:val="00D269D6"/>
    <w:rsid w:val="00D354BE"/>
    <w:rsid w:val="00D465B0"/>
    <w:rsid w:val="00D546AF"/>
    <w:rsid w:val="00D54EC8"/>
    <w:rsid w:val="00D60405"/>
    <w:rsid w:val="00D63B82"/>
    <w:rsid w:val="00D7283D"/>
    <w:rsid w:val="00D86ED8"/>
    <w:rsid w:val="00DA106A"/>
    <w:rsid w:val="00DA6156"/>
    <w:rsid w:val="00DA7F01"/>
    <w:rsid w:val="00DB4979"/>
    <w:rsid w:val="00DD474F"/>
    <w:rsid w:val="00DD6B3A"/>
    <w:rsid w:val="00DF7620"/>
    <w:rsid w:val="00E06A21"/>
    <w:rsid w:val="00E16A92"/>
    <w:rsid w:val="00E26B4A"/>
    <w:rsid w:val="00E31A5A"/>
    <w:rsid w:val="00E3595A"/>
    <w:rsid w:val="00E508B4"/>
    <w:rsid w:val="00EA0C56"/>
    <w:rsid w:val="00EA53CD"/>
    <w:rsid w:val="00EB7C4D"/>
    <w:rsid w:val="00EC7904"/>
    <w:rsid w:val="00ED2A7C"/>
    <w:rsid w:val="00EE33FC"/>
    <w:rsid w:val="00F2124C"/>
    <w:rsid w:val="00F32D4D"/>
    <w:rsid w:val="00F32E4C"/>
    <w:rsid w:val="00F4527F"/>
    <w:rsid w:val="00F64EB5"/>
    <w:rsid w:val="00F91230"/>
    <w:rsid w:val="00FC6610"/>
    <w:rsid w:val="00FD7916"/>
    <w:rsid w:val="00FF303B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2D69"/>
  <w15:docId w15:val="{AD406F83-303E-4D91-B14A-01B73C8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1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A7E6B"/>
    <w:rPr>
      <w:kern w:val="2"/>
    </w:rPr>
  </w:style>
  <w:style w:type="paragraph" w:styleId="a5">
    <w:name w:val="footer"/>
    <w:basedOn w:val="a"/>
    <w:link w:val="a6"/>
    <w:rsid w:val="006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A7E6B"/>
    <w:rPr>
      <w:kern w:val="2"/>
    </w:rPr>
  </w:style>
  <w:style w:type="character" w:styleId="a7">
    <w:name w:val="Hyperlink"/>
    <w:uiPriority w:val="99"/>
    <w:unhideWhenUsed/>
    <w:rsid w:val="001A5AC1"/>
    <w:rPr>
      <w:strike w:val="0"/>
      <w:dstrike w:val="0"/>
      <w:color w:val="818080"/>
      <w:u w:val="none"/>
      <w:effect w:val="none"/>
    </w:rPr>
  </w:style>
  <w:style w:type="character" w:customStyle="1" w:styleId="tittle">
    <w:name w:val="tittle"/>
    <w:rsid w:val="001A5AC1"/>
  </w:style>
  <w:style w:type="character" w:styleId="a8">
    <w:name w:val="annotation reference"/>
    <w:rsid w:val="001A5AC1"/>
    <w:rPr>
      <w:sz w:val="18"/>
      <w:szCs w:val="18"/>
    </w:rPr>
  </w:style>
  <w:style w:type="paragraph" w:styleId="a9">
    <w:name w:val="annotation text"/>
    <w:basedOn w:val="a"/>
    <w:link w:val="aa"/>
    <w:rsid w:val="001A5AC1"/>
  </w:style>
  <w:style w:type="character" w:customStyle="1" w:styleId="aa">
    <w:name w:val="註解文字 字元"/>
    <w:link w:val="a9"/>
    <w:rsid w:val="001A5AC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A5AC1"/>
    <w:rPr>
      <w:b/>
      <w:bCs/>
    </w:rPr>
  </w:style>
  <w:style w:type="character" w:customStyle="1" w:styleId="ac">
    <w:name w:val="註解主旨 字元"/>
    <w:link w:val="ab"/>
    <w:rsid w:val="001A5AC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1A5AC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1A5AC1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CE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304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47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588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151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5466-4026-4EF3-BA3B-10F4EE0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173</Characters>
  <Application>Microsoft Office Word</Application>
  <DocSecurity>0</DocSecurity>
  <Lines>173</Lines>
  <Paragraphs>29</Paragraphs>
  <ScaleCrop>false</ScaleCrop>
  <Company>nthu</Company>
  <LinksUpToDate>false</LinksUpToDate>
  <CharactersWithSpaces>296</CharactersWithSpaces>
  <SharedDoc>false</SharedDoc>
  <HLinks>
    <vt:vector size="6" baseType="variant"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http://registra.web.nthu.edu.tw/ezfiles/86/1086/img/64/chang_course.doc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　                         系所　課程異動專用表           增、停開課程請另填他表</dc:title>
  <dc:creator>hwhu</dc:creator>
  <cp:lastModifiedBy>hwhu@mx.nthu.edu.tw</cp:lastModifiedBy>
  <cp:revision>2</cp:revision>
  <cp:lastPrinted>2024-05-15T01:46:00Z</cp:lastPrinted>
  <dcterms:created xsi:type="dcterms:W3CDTF">2024-05-15T01:52:00Z</dcterms:created>
  <dcterms:modified xsi:type="dcterms:W3CDTF">2024-05-15T01:52:00Z</dcterms:modified>
</cp:coreProperties>
</file>