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AC" w:rsidRDefault="00CE15CC" w:rsidP="001E7D7B">
      <w:pPr>
        <w:jc w:val="center"/>
        <w:rPr>
          <w:rFonts w:eastAsia="標楷體"/>
          <w:sz w:val="16"/>
          <w:szCs w:val="16"/>
        </w:rPr>
      </w:pPr>
      <w:r w:rsidRPr="00CE3825">
        <w:rPr>
          <w:rFonts w:eastAsia="標楷體"/>
          <w:sz w:val="40"/>
        </w:rPr>
        <w:t>國立清華大學</w:t>
      </w:r>
      <w:r w:rsidR="00933DD9">
        <w:rPr>
          <w:rFonts w:eastAsia="標楷體" w:hint="eastAsia"/>
          <w:sz w:val="40"/>
          <w:lang w:eastAsia="zh-HK"/>
        </w:rPr>
        <w:t>教務處</w:t>
      </w:r>
      <w:r w:rsidR="007A23CB" w:rsidRPr="007A23CB">
        <w:rPr>
          <w:rFonts w:eastAsia="標楷體" w:hint="eastAsia"/>
          <w:sz w:val="40"/>
          <w:u w:val="single"/>
          <w:lang w:eastAsia="zh-HK"/>
        </w:rPr>
        <w:t>教院大樓</w:t>
      </w:r>
      <w:r w:rsidRPr="00CE3825">
        <w:rPr>
          <w:rFonts w:eastAsia="標楷體"/>
          <w:sz w:val="40"/>
        </w:rPr>
        <w:t>教室借用申請表</w:t>
      </w:r>
    </w:p>
    <w:p w:rsidR="00094165" w:rsidRPr="00094165" w:rsidRDefault="00094165" w:rsidP="001E7D7B">
      <w:pPr>
        <w:jc w:val="center"/>
        <w:rPr>
          <w:rFonts w:eastAsia="標楷體" w:hint="eastAsia"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1132"/>
        <w:gridCol w:w="3463"/>
        <w:gridCol w:w="1400"/>
        <w:gridCol w:w="3971"/>
      </w:tblGrid>
      <w:tr w:rsidR="000D47AC" w:rsidRPr="00CE3825" w:rsidTr="00094165">
        <w:trPr>
          <w:cantSplit/>
          <w:trHeight w:val="687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D47AC" w:rsidRPr="007A23CB" w:rsidRDefault="002136E1" w:rsidP="00032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申請</w:t>
            </w:r>
            <w:r w:rsidR="000D47AC" w:rsidRPr="007A23CB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3463" w:type="dxa"/>
            <w:tcBorders>
              <w:top w:val="double" w:sz="4" w:space="0" w:color="auto"/>
            </w:tcBorders>
            <w:vAlign w:val="center"/>
          </w:tcPr>
          <w:p w:rsidR="000D47AC" w:rsidRPr="007A23CB" w:rsidRDefault="000D47AC" w:rsidP="00032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:rsidR="000D47AC" w:rsidRPr="007A23CB" w:rsidRDefault="002136E1" w:rsidP="00032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申請</w:t>
            </w:r>
            <w:r w:rsidR="000D47AC" w:rsidRPr="007A23CB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9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096E" w:rsidRPr="007A23CB" w:rsidRDefault="0058096E" w:rsidP="003C6101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B83732" w:rsidRPr="00CE3825" w:rsidTr="00094165">
        <w:trPr>
          <w:cantSplit/>
          <w:trHeight w:val="655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vAlign w:val="center"/>
          </w:tcPr>
          <w:p w:rsidR="00B83732" w:rsidRPr="007A23CB" w:rsidRDefault="00B83732" w:rsidP="00070FC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聯絡</w:t>
            </w:r>
            <w:r w:rsidR="00070FCA" w:rsidRPr="007A23CB">
              <w:rPr>
                <w:rFonts w:eastAsia="標楷體"/>
                <w:sz w:val="28"/>
                <w:szCs w:val="28"/>
                <w:lang w:eastAsia="zh-HK"/>
              </w:rPr>
              <w:t>電話</w:t>
            </w:r>
          </w:p>
          <w:p w:rsidR="00070FCA" w:rsidRPr="007A23CB" w:rsidRDefault="00070FCA" w:rsidP="00070FCA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A23CB">
              <w:rPr>
                <w:rFonts w:eastAsia="標楷體"/>
                <w:sz w:val="20"/>
                <w:szCs w:val="20"/>
              </w:rPr>
              <w:t>(</w:t>
            </w:r>
            <w:r w:rsidRPr="007A23CB">
              <w:rPr>
                <w:rFonts w:eastAsia="標楷體"/>
                <w:sz w:val="20"/>
                <w:szCs w:val="20"/>
                <w:lang w:eastAsia="zh-HK"/>
              </w:rPr>
              <w:t>假日借用</w:t>
            </w:r>
            <w:r w:rsidR="00AF50AD" w:rsidRPr="007A23CB">
              <w:rPr>
                <w:rFonts w:eastAsia="標楷體" w:hint="eastAsia"/>
                <w:sz w:val="20"/>
                <w:szCs w:val="20"/>
                <w:lang w:eastAsia="zh-HK"/>
              </w:rPr>
              <w:t>加</w:t>
            </w:r>
            <w:r w:rsidRPr="007A23CB">
              <w:rPr>
                <w:rFonts w:eastAsia="標楷體"/>
                <w:sz w:val="20"/>
                <w:szCs w:val="20"/>
                <w:lang w:eastAsia="zh-HK"/>
              </w:rPr>
              <w:t>填手機</w:t>
            </w:r>
            <w:r w:rsidRPr="007A23CB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63" w:type="dxa"/>
            <w:vAlign w:val="center"/>
          </w:tcPr>
          <w:p w:rsidR="00B83732" w:rsidRPr="007A23CB" w:rsidRDefault="00B83732" w:rsidP="00032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B83732" w:rsidRPr="007A23CB" w:rsidRDefault="00B83732" w:rsidP="00032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使用器材</w:t>
            </w:r>
          </w:p>
        </w:tc>
        <w:tc>
          <w:tcPr>
            <w:tcW w:w="3971" w:type="dxa"/>
            <w:tcBorders>
              <w:right w:val="double" w:sz="4" w:space="0" w:color="auto"/>
            </w:tcBorders>
            <w:vAlign w:val="center"/>
          </w:tcPr>
          <w:p w:rsidR="00E4473B" w:rsidRPr="007A23CB" w:rsidRDefault="00B83732" w:rsidP="0027742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□</w:t>
            </w:r>
            <w:r w:rsidR="004B2764" w:rsidRPr="007A23CB">
              <w:rPr>
                <w:rFonts w:eastAsia="標楷體" w:hint="eastAsia"/>
                <w:sz w:val="28"/>
                <w:szCs w:val="28"/>
                <w:lang w:eastAsia="zh-HK"/>
              </w:rPr>
              <w:t>投影機</w:t>
            </w:r>
            <w:r w:rsidRPr="007A23CB">
              <w:rPr>
                <w:rFonts w:eastAsia="標楷體"/>
                <w:sz w:val="28"/>
                <w:szCs w:val="28"/>
              </w:rPr>
              <w:t xml:space="preserve"> </w:t>
            </w:r>
            <w:r w:rsidR="00807B7F" w:rsidRPr="007A23CB">
              <w:rPr>
                <w:rFonts w:eastAsia="標楷體"/>
                <w:sz w:val="28"/>
                <w:szCs w:val="28"/>
              </w:rPr>
              <w:t>□</w:t>
            </w:r>
            <w:r w:rsidR="005B626A" w:rsidRPr="007A23CB">
              <w:rPr>
                <w:rFonts w:eastAsia="標楷體"/>
                <w:sz w:val="28"/>
                <w:szCs w:val="28"/>
              </w:rPr>
              <w:t>音響設備</w:t>
            </w:r>
            <w:r w:rsidR="00277427" w:rsidRPr="007A23C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07B7F" w:rsidRPr="007A23CB">
              <w:rPr>
                <w:rFonts w:eastAsia="標楷體"/>
                <w:sz w:val="28"/>
                <w:szCs w:val="28"/>
              </w:rPr>
              <w:t>□</w:t>
            </w:r>
            <w:r w:rsidR="00E4473B" w:rsidRPr="007A23CB">
              <w:rPr>
                <w:rFonts w:eastAsia="標楷體" w:hint="eastAsia"/>
                <w:sz w:val="28"/>
                <w:szCs w:val="28"/>
                <w:lang w:eastAsia="zh-HK"/>
              </w:rPr>
              <w:t>冷氣</w:t>
            </w:r>
          </w:p>
        </w:tc>
      </w:tr>
      <w:tr w:rsidR="007A23CB" w:rsidRPr="00CE3825" w:rsidTr="00094165">
        <w:trPr>
          <w:cantSplit/>
          <w:trHeight w:val="588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vAlign w:val="center"/>
          </w:tcPr>
          <w:p w:rsidR="007A23CB" w:rsidRPr="007A23CB" w:rsidRDefault="007A23CB" w:rsidP="007A23C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A23CB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3463" w:type="dxa"/>
            <w:vAlign w:val="center"/>
          </w:tcPr>
          <w:p w:rsidR="007A23CB" w:rsidRPr="007A23CB" w:rsidRDefault="007A23CB" w:rsidP="007A23C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A23CB" w:rsidRPr="007A23CB" w:rsidRDefault="007A23CB" w:rsidP="007A23CB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A23CB">
              <w:rPr>
                <w:rFonts w:eastAsia="標楷體" w:hint="eastAsia"/>
                <w:sz w:val="28"/>
                <w:szCs w:val="28"/>
                <w:lang w:eastAsia="zh-HK"/>
              </w:rPr>
              <w:t>預計人數</w:t>
            </w:r>
          </w:p>
        </w:tc>
        <w:tc>
          <w:tcPr>
            <w:tcW w:w="3971" w:type="dxa"/>
            <w:tcBorders>
              <w:right w:val="double" w:sz="4" w:space="0" w:color="auto"/>
            </w:tcBorders>
            <w:vAlign w:val="center"/>
          </w:tcPr>
          <w:p w:rsidR="007A23CB" w:rsidRPr="007A23CB" w:rsidRDefault="007A23CB" w:rsidP="007A23C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A23CB" w:rsidRPr="00CE3825" w:rsidTr="00094165">
        <w:trPr>
          <w:cantSplit/>
          <w:trHeight w:val="1104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vAlign w:val="center"/>
          </w:tcPr>
          <w:p w:rsidR="007A23CB" w:rsidRPr="007A23CB" w:rsidRDefault="007A23CB" w:rsidP="007A23CB">
            <w:pPr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7A23CB">
              <w:rPr>
                <w:rFonts w:eastAsia="標楷體" w:hint="eastAsia"/>
                <w:sz w:val="28"/>
                <w:szCs w:val="28"/>
                <w:lang w:eastAsia="zh-HK"/>
              </w:rPr>
              <w:t>借用事由</w:t>
            </w:r>
          </w:p>
        </w:tc>
        <w:tc>
          <w:tcPr>
            <w:tcW w:w="8834" w:type="dxa"/>
            <w:gridSpan w:val="3"/>
            <w:tcBorders>
              <w:right w:val="double" w:sz="4" w:space="0" w:color="auto"/>
            </w:tcBorders>
            <w:vAlign w:val="center"/>
          </w:tcPr>
          <w:p w:rsidR="007A23CB" w:rsidRPr="007A23CB" w:rsidRDefault="007A23CB" w:rsidP="007A23CB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7A23CB" w:rsidRPr="007A23CB" w:rsidRDefault="007A23CB" w:rsidP="007A23CB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7A23CB" w:rsidRPr="007A23CB" w:rsidRDefault="007A23CB" w:rsidP="007A23CB">
            <w:pPr>
              <w:rPr>
                <w:rFonts w:eastAsia="標楷體" w:hint="eastAsia"/>
                <w:sz w:val="20"/>
                <w:szCs w:val="20"/>
              </w:rPr>
            </w:pPr>
            <w:r w:rsidRPr="007A23CB">
              <w:rPr>
                <w:rFonts w:ascii="微軟正黑體" w:eastAsia="微軟正黑體" w:hAnsi="微軟正黑體" w:hint="eastAsia"/>
                <w:b/>
                <w:color w:val="333333"/>
                <w:sz w:val="20"/>
                <w:szCs w:val="20"/>
                <w:shd w:val="clear" w:color="auto" w:fill="FFFFFF"/>
              </w:rPr>
              <w:t xml:space="preserve">含作為記者招待及新聞發布用 </w:t>
            </w:r>
            <w:r w:rsidRPr="007A23C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7A23C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HK"/>
              </w:rPr>
              <w:t>是</w:t>
            </w:r>
            <w:r w:rsidRPr="007A23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</w:t>
            </w:r>
            <w:r w:rsidRPr="007A23C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7A23C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HK"/>
              </w:rPr>
              <w:t>否</w:t>
            </w:r>
          </w:p>
        </w:tc>
      </w:tr>
      <w:tr w:rsidR="007A23CB" w:rsidRPr="00CE3825" w:rsidTr="00094165">
        <w:trPr>
          <w:trHeight w:val="3342"/>
        </w:trPr>
        <w:tc>
          <w:tcPr>
            <w:tcW w:w="1091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252"/>
              <w:tblOverlap w:val="never"/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36"/>
              <w:gridCol w:w="2276"/>
              <w:gridCol w:w="1410"/>
              <w:gridCol w:w="2835"/>
            </w:tblGrid>
            <w:tr w:rsidR="007A23CB" w:rsidRPr="00F932F9" w:rsidTr="00277427">
              <w:trPr>
                <w:trHeight w:val="555"/>
              </w:trPr>
              <w:tc>
                <w:tcPr>
                  <w:tcW w:w="2836" w:type="dxa"/>
                </w:tcPr>
                <w:p w:rsidR="007A23CB" w:rsidRPr="00F932F9" w:rsidRDefault="007A23CB" w:rsidP="007A23CB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2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教室</w:t>
                  </w:r>
                  <w:r w:rsidRPr="00914E7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2276" w:type="dxa"/>
                </w:tcPr>
                <w:p w:rsidR="007A23CB" w:rsidRPr="00F932F9" w:rsidRDefault="007A23CB" w:rsidP="007A23CB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2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1410" w:type="dxa"/>
                </w:tcPr>
                <w:p w:rsidR="007A23CB" w:rsidRPr="00F932F9" w:rsidRDefault="007A23CB" w:rsidP="007A23CB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2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</w:t>
                  </w:r>
                </w:p>
              </w:tc>
              <w:tc>
                <w:tcPr>
                  <w:tcW w:w="2835" w:type="dxa"/>
                </w:tcPr>
                <w:p w:rsidR="007A23CB" w:rsidRPr="00F932F9" w:rsidRDefault="007A23CB" w:rsidP="007A23CB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2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時段</w:t>
                  </w:r>
                </w:p>
                <w:p w:rsidR="007A23CB" w:rsidRPr="00F932F9" w:rsidRDefault="007A23CB" w:rsidP="007A23CB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2F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(開放借用為8:00~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22:00</w:t>
                  </w:r>
                  <w:r w:rsidRPr="00F932F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7A23CB" w:rsidRPr="00F932F9" w:rsidTr="00277427">
              <w:trPr>
                <w:trHeight w:val="555"/>
              </w:trPr>
              <w:tc>
                <w:tcPr>
                  <w:tcW w:w="283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A23CB" w:rsidRPr="00F932F9" w:rsidTr="00277427">
              <w:trPr>
                <w:trHeight w:val="555"/>
              </w:trPr>
              <w:tc>
                <w:tcPr>
                  <w:tcW w:w="283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A23CB" w:rsidRPr="00F932F9" w:rsidTr="00277427">
              <w:trPr>
                <w:trHeight w:val="555"/>
              </w:trPr>
              <w:tc>
                <w:tcPr>
                  <w:tcW w:w="283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A23CB" w:rsidRPr="00F932F9" w:rsidTr="00277427">
              <w:trPr>
                <w:trHeight w:val="555"/>
              </w:trPr>
              <w:tc>
                <w:tcPr>
                  <w:tcW w:w="283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76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7A23CB" w:rsidRPr="00F932F9" w:rsidRDefault="007A23CB" w:rsidP="007A23CB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7A23CB" w:rsidRPr="00CE3825" w:rsidRDefault="007A23CB" w:rsidP="007A23CB">
            <w:pPr>
              <w:spacing w:before="120"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7A23CB" w:rsidRPr="00CE3825" w:rsidTr="00A02197">
        <w:trPr>
          <w:trHeight w:val="1171"/>
        </w:trPr>
        <w:tc>
          <w:tcPr>
            <w:tcW w:w="950" w:type="dxa"/>
            <w:tcBorders>
              <w:left w:val="double" w:sz="4" w:space="0" w:color="auto"/>
            </w:tcBorders>
            <w:vAlign w:val="center"/>
          </w:tcPr>
          <w:p w:rsidR="007A23CB" w:rsidRPr="00F932F9" w:rsidRDefault="007A23CB" w:rsidP="007A23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費用</w:t>
            </w:r>
          </w:p>
        </w:tc>
        <w:tc>
          <w:tcPr>
            <w:tcW w:w="9966" w:type="dxa"/>
            <w:gridSpan w:val="4"/>
            <w:tcBorders>
              <w:right w:val="double" w:sz="4" w:space="0" w:color="auto"/>
            </w:tcBorders>
            <w:vAlign w:val="center"/>
          </w:tcPr>
          <w:p w:rsidR="007A23CB" w:rsidRDefault="007A23CB" w:rsidP="007A23CB">
            <w:pPr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4BAF">
              <w:rPr>
                <w:rFonts w:eastAsia="標楷體"/>
                <w:sz w:val="28"/>
                <w:szCs w:val="28"/>
              </w:rPr>
              <w:t>依教室收費基準表擬為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114BAF">
              <w:rPr>
                <w:rFonts w:eastAsia="標楷體"/>
                <w:sz w:val="28"/>
                <w:szCs w:val="28"/>
              </w:rPr>
              <w:t>級收費</w:t>
            </w:r>
            <w:r w:rsidRPr="00114BAF">
              <w:rPr>
                <w:rFonts w:eastAsia="標楷體"/>
                <w:sz w:val="28"/>
                <w:szCs w:val="28"/>
              </w:rPr>
              <w:t>,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114BAF">
              <w:rPr>
                <w:rFonts w:eastAsia="標楷體"/>
                <w:sz w:val="28"/>
                <w:szCs w:val="28"/>
              </w:rPr>
              <w:t>級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教室</w:t>
            </w:r>
            <w:r w:rsidRPr="00114BAF">
              <w:rPr>
                <w:rFonts w:eastAsia="標楷體"/>
                <w:sz w:val="28"/>
                <w:szCs w:val="28"/>
              </w:rPr>
              <w:t>每時段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114BAF">
              <w:rPr>
                <w:rFonts w:eastAsia="標楷體"/>
                <w:sz w:val="28"/>
                <w:szCs w:val="28"/>
              </w:rPr>
              <w:t>元</w:t>
            </w:r>
            <w:r w:rsidRPr="00114BAF">
              <w:rPr>
                <w:rFonts w:eastAsia="標楷體" w:hint="eastAsia"/>
                <w:sz w:val="28"/>
                <w:szCs w:val="28"/>
              </w:rPr>
              <w:t>，</w:t>
            </w:r>
          </w:p>
          <w:p w:rsidR="007A23CB" w:rsidRPr="00114BAF" w:rsidRDefault="007A23CB" w:rsidP="007A23CB">
            <w:pPr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4BAF">
              <w:rPr>
                <w:rFonts w:eastAsia="標楷體"/>
                <w:sz w:val="28"/>
                <w:szCs w:val="28"/>
              </w:rPr>
              <w:t>計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114BAF">
              <w:rPr>
                <w:rFonts w:eastAsia="標楷體"/>
                <w:sz w:val="28"/>
                <w:szCs w:val="28"/>
              </w:rPr>
              <w:t>時段共</w:t>
            </w:r>
            <w:r w:rsidRPr="00114BAF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14BAF">
              <w:rPr>
                <w:rFonts w:eastAsia="標楷體"/>
                <w:sz w:val="28"/>
                <w:szCs w:val="28"/>
              </w:rPr>
              <w:t>元。</w:t>
            </w:r>
          </w:p>
        </w:tc>
      </w:tr>
      <w:tr w:rsidR="007A23CB" w:rsidRPr="00CE3825" w:rsidTr="00094165">
        <w:trPr>
          <w:trHeight w:val="1298"/>
        </w:trPr>
        <w:tc>
          <w:tcPr>
            <w:tcW w:w="950" w:type="dxa"/>
            <w:tcBorders>
              <w:left w:val="double" w:sz="4" w:space="0" w:color="auto"/>
            </w:tcBorders>
            <w:vAlign w:val="center"/>
          </w:tcPr>
          <w:p w:rsidR="007A23CB" w:rsidRPr="00807B7F" w:rsidRDefault="007A23CB" w:rsidP="007A23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807B7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繳納</w:t>
            </w:r>
          </w:p>
          <w:p w:rsidR="007A23CB" w:rsidRDefault="007A23CB" w:rsidP="007A23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807B7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方式</w:t>
            </w:r>
          </w:p>
        </w:tc>
        <w:tc>
          <w:tcPr>
            <w:tcW w:w="9966" w:type="dxa"/>
            <w:gridSpan w:val="4"/>
            <w:tcBorders>
              <w:right w:val="double" w:sz="4" w:space="0" w:color="auto"/>
            </w:tcBorders>
            <w:vAlign w:val="center"/>
          </w:tcPr>
          <w:p w:rsidR="00A02197" w:rsidRPr="00A02197" w:rsidRDefault="00A02197" w:rsidP="007A23CB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A23CB" w:rsidRDefault="007A23CB" w:rsidP="007A23CB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校內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行政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教學</w:t>
            </w:r>
            <w:r>
              <w:rPr>
                <w:rFonts w:eastAsia="標楷體" w:hint="eastAsia"/>
                <w:sz w:val="28"/>
                <w:szCs w:val="28"/>
              </w:rPr>
              <w:t>單位轉帳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請</w:t>
            </w:r>
            <w:r w:rsidR="00A02197">
              <w:rPr>
                <w:rFonts w:eastAsia="標楷體" w:hint="eastAsia"/>
                <w:sz w:val="20"/>
                <w:szCs w:val="20"/>
                <w:lang w:eastAsia="zh-HK"/>
              </w:rPr>
              <w:t>提供計劃代碼</w:t>
            </w:r>
            <w:r w:rsidR="00A02197">
              <w:rPr>
                <w:rFonts w:eastAsia="標楷體" w:hint="eastAsia"/>
                <w:sz w:val="20"/>
                <w:szCs w:val="20"/>
              </w:rPr>
              <w:t>:</w:t>
            </w:r>
            <w:r w:rsidR="00A02197">
              <w:rPr>
                <w:rFonts w:eastAsia="標楷體"/>
                <w:sz w:val="20"/>
                <w:szCs w:val="20"/>
              </w:rPr>
              <w:t xml:space="preserve"> </w:t>
            </w:r>
            <w:r w:rsidR="00A02197" w:rsidRPr="00A02197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="00A02197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A02197" w:rsidRPr="00A02197">
              <w:rPr>
                <w:rFonts w:eastAsia="標楷體"/>
                <w:sz w:val="20"/>
                <w:szCs w:val="20"/>
                <w:u w:val="single"/>
              </w:rPr>
              <w:t xml:space="preserve">          </w:t>
            </w:r>
            <w:bookmarkStart w:id="0" w:name="_GoBack"/>
            <w:bookmarkEnd w:id="0"/>
            <w:r>
              <w:rPr>
                <w:rFonts w:eastAsia="標楷體"/>
                <w:sz w:val="20"/>
                <w:szCs w:val="20"/>
              </w:rPr>
              <w:t>)</w:t>
            </w:r>
          </w:p>
          <w:p w:rsidR="007A23CB" w:rsidRDefault="007A23CB" w:rsidP="007A23C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出納組現金繳納</w:t>
            </w:r>
            <w:r>
              <w:rPr>
                <w:rFonts w:eastAsia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持課務組開立之繳款通知單至出納組繳納</w:t>
            </w: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並將收據影本繳回課務組)</w:t>
            </w:r>
          </w:p>
          <w:p w:rsidR="007A23CB" w:rsidRDefault="007A23CB" w:rsidP="007A23C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清華大學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401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專戶匯款</w:t>
            </w:r>
          </w:p>
          <w:p w:rsidR="007A23CB" w:rsidRPr="00813EC3" w:rsidRDefault="007A23CB" w:rsidP="007A23C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13EC3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  <w:lang w:eastAsia="zh-HK"/>
              </w:rPr>
              <w:t>註：場地管理單位不收現金，請依繳費通知單繳款。</w:t>
            </w:r>
          </w:p>
        </w:tc>
      </w:tr>
    </w:tbl>
    <w:tbl>
      <w:tblPr>
        <w:tblpPr w:leftFromText="180" w:rightFromText="180" w:vertAnchor="text" w:horzAnchor="margin" w:tblpX="-431" w:tblpY="1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947"/>
        <w:gridCol w:w="1748"/>
        <w:gridCol w:w="1747"/>
        <w:gridCol w:w="1747"/>
        <w:gridCol w:w="1741"/>
      </w:tblGrid>
      <w:tr w:rsidR="004E3FF0" w:rsidTr="00094165">
        <w:trPr>
          <w:trHeight w:val="379"/>
        </w:trPr>
        <w:tc>
          <w:tcPr>
            <w:tcW w:w="39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申請單位</w:t>
            </w:r>
          </w:p>
        </w:tc>
        <w:tc>
          <w:tcPr>
            <w:tcW w:w="52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課務組</w:t>
            </w:r>
          </w:p>
        </w:tc>
        <w:tc>
          <w:tcPr>
            <w:tcW w:w="174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</w:tr>
      <w:tr w:rsidR="004E3FF0" w:rsidTr="00094165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申請人簽章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主管核章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場地承辦人</w:t>
            </w:r>
          </w:p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  <w:lang w:eastAsia="zh-HK"/>
              </w:rPr>
              <w:t>場管人員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組長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E3FF0" w:rsidRDefault="004E3FF0" w:rsidP="004E3FF0">
            <w:pPr>
              <w:widowControl/>
              <w:ind w:leftChars="-12" w:hangingChars="12" w:hanging="29"/>
              <w:rPr>
                <w:rFonts w:asciiTheme="minorHAnsi" w:eastAsia="標楷體" w:hAnsiTheme="minorHAnsi"/>
              </w:rPr>
            </w:pPr>
          </w:p>
        </w:tc>
      </w:tr>
      <w:tr w:rsidR="004E3FF0" w:rsidTr="00094165">
        <w:trPr>
          <w:trHeight w:val="819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C7" w:rsidRDefault="00D557C7" w:rsidP="00D557C7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D557C7" w:rsidRDefault="00D557C7" w:rsidP="00D557C7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D557C7" w:rsidRDefault="00D557C7" w:rsidP="00D557C7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1A6CF3" w:rsidRDefault="001A6CF3" w:rsidP="00D557C7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4E3FF0" w:rsidRPr="00094165" w:rsidRDefault="004E3FF0" w:rsidP="00D557C7">
            <w:pPr>
              <w:spacing w:line="0" w:lineRule="atLeast"/>
              <w:ind w:leftChars="-12" w:left="-12" w:hangingChars="12" w:hanging="17"/>
              <w:rPr>
                <w:rFonts w:eastAsia="標楷體"/>
                <w:sz w:val="14"/>
                <w:szCs w:val="14"/>
              </w:rPr>
            </w:pPr>
            <w:r w:rsidRPr="00094165">
              <w:rPr>
                <w:rFonts w:eastAsia="標楷體" w:hint="eastAsia"/>
                <w:bCs/>
                <w:sz w:val="14"/>
                <w:szCs w:val="14"/>
                <w:lang w:eastAsia="zh-HK"/>
              </w:rPr>
              <w:t>已</w:t>
            </w:r>
            <w:r w:rsidRPr="00094165">
              <w:rPr>
                <w:rFonts w:eastAsia="標楷體" w:hint="eastAsia"/>
                <w:bCs/>
                <w:sz w:val="14"/>
                <w:szCs w:val="14"/>
              </w:rPr>
              <w:t>詳閱本場地使用管理要點。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0" w:rsidRDefault="004E3FF0" w:rsidP="004E3FF0">
            <w:pPr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0" w:rsidRPr="00114BAF" w:rsidRDefault="004E3FF0" w:rsidP="004E3FF0">
            <w:pPr>
              <w:snapToGrid w:val="0"/>
              <w:spacing w:line="0" w:lineRule="atLeast"/>
              <w:ind w:leftChars="-12" w:left="-7" w:hangingChars="12" w:hanging="22"/>
              <w:jc w:val="both"/>
              <w:rPr>
                <w:rFonts w:eastAsia="標楷體"/>
                <w:sz w:val="18"/>
                <w:szCs w:val="18"/>
              </w:rPr>
            </w:pPr>
            <w:r w:rsidRPr="00114BAF">
              <w:rPr>
                <w:rFonts w:eastAsia="標楷體" w:hint="eastAsia"/>
                <w:sz w:val="18"/>
                <w:szCs w:val="18"/>
                <w:lang w:eastAsia="zh-HK"/>
              </w:rPr>
              <w:t>流水號</w:t>
            </w:r>
            <w:r w:rsidRPr="00114BAF">
              <w:rPr>
                <w:rFonts w:eastAsia="標楷體" w:hint="eastAsia"/>
                <w:sz w:val="18"/>
                <w:szCs w:val="18"/>
              </w:rPr>
              <w:t>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widowControl/>
              <w:snapToGrid w:val="0"/>
              <w:ind w:leftChars="-12" w:hangingChars="12" w:hanging="29"/>
              <w:rPr>
                <w:rFonts w:eastAsia="標楷體"/>
              </w:rPr>
            </w:pPr>
          </w:p>
          <w:p w:rsidR="004E3FF0" w:rsidRDefault="004E3FF0" w:rsidP="004E3FF0">
            <w:pPr>
              <w:widowControl/>
              <w:snapToGrid w:val="0"/>
              <w:ind w:leftChars="-12" w:hangingChars="12" w:hanging="29"/>
              <w:rPr>
                <w:rFonts w:eastAsia="標楷體"/>
              </w:rPr>
            </w:pPr>
          </w:p>
          <w:p w:rsidR="004E3FF0" w:rsidRDefault="004E3FF0" w:rsidP="004E3FF0">
            <w:pPr>
              <w:widowControl/>
              <w:snapToGrid w:val="0"/>
              <w:ind w:leftChars="-12" w:hangingChars="12" w:hanging="29"/>
              <w:rPr>
                <w:rFonts w:eastAsia="標楷體"/>
              </w:rPr>
            </w:pPr>
          </w:p>
          <w:p w:rsidR="00813EC3" w:rsidRDefault="00813EC3" w:rsidP="004E3FF0">
            <w:pPr>
              <w:widowControl/>
              <w:snapToGrid w:val="0"/>
              <w:ind w:leftChars="-12" w:left="-5" w:hangingChars="12" w:hanging="24"/>
              <w:rPr>
                <w:rFonts w:eastAsia="標楷體"/>
                <w:sz w:val="20"/>
                <w:szCs w:val="20"/>
              </w:rPr>
            </w:pPr>
          </w:p>
          <w:p w:rsidR="00813EC3" w:rsidRDefault="00813EC3" w:rsidP="004E3FF0">
            <w:pPr>
              <w:widowControl/>
              <w:snapToGrid w:val="0"/>
              <w:ind w:leftChars="-12" w:left="-5" w:hangingChars="12" w:hanging="24"/>
              <w:rPr>
                <w:rFonts w:eastAsia="標楷體"/>
                <w:sz w:val="20"/>
                <w:szCs w:val="20"/>
              </w:rPr>
            </w:pPr>
          </w:p>
          <w:p w:rsidR="00F15D7F" w:rsidRDefault="00F15D7F" w:rsidP="00F15D7F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</w:tr>
      <w:tr w:rsidR="004E3FF0" w:rsidTr="00094165">
        <w:trPr>
          <w:trHeight w:val="285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E3FF0" w:rsidRPr="008C386E" w:rsidRDefault="008C386E" w:rsidP="008C386E">
            <w:pPr>
              <w:spacing w:line="0" w:lineRule="atLeast"/>
              <w:ind w:leftChars="-12" w:left="-3" w:hangingChars="12" w:hanging="26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lang w:eastAsia="zh-HK"/>
              </w:rPr>
              <w:t>統一編號</w:t>
            </w:r>
            <w:r w:rsidR="00DE763F">
              <w:rPr>
                <w:rFonts w:eastAsia="標楷體" w:hint="eastAsia"/>
                <w:kern w:val="0"/>
                <w:sz w:val="22"/>
              </w:rPr>
              <w:t>(</w:t>
            </w:r>
            <w:r w:rsidR="00DE763F">
              <w:rPr>
                <w:rFonts w:eastAsia="標楷體" w:hint="eastAsia"/>
                <w:kern w:val="0"/>
                <w:sz w:val="22"/>
                <w:lang w:eastAsia="zh-HK"/>
              </w:rPr>
              <w:t>校外借用</w:t>
            </w:r>
            <w:r w:rsidR="00DE763F">
              <w:rPr>
                <w:rFonts w:eastAsia="標楷體" w:hint="eastAsia"/>
                <w:kern w:val="0"/>
                <w:sz w:val="22"/>
              </w:rPr>
              <w:t>)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0" w:rsidRDefault="004E3FF0" w:rsidP="004E3FF0">
            <w:pPr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0" w:rsidRPr="00114BAF" w:rsidRDefault="004E3FF0" w:rsidP="004E3FF0">
            <w:pPr>
              <w:snapToGrid w:val="0"/>
              <w:spacing w:line="0" w:lineRule="atLeast"/>
              <w:ind w:leftChars="-12" w:left="-7" w:hangingChars="12" w:hanging="22"/>
              <w:jc w:val="both"/>
              <w:rPr>
                <w:rFonts w:eastAsia="標楷體"/>
                <w:sz w:val="18"/>
                <w:szCs w:val="18"/>
                <w:lang w:eastAsia="zh-HK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widowControl/>
              <w:snapToGrid w:val="0"/>
              <w:ind w:leftChars="-12" w:hangingChars="12" w:hanging="29"/>
              <w:rPr>
                <w:rFonts w:eastAsia="標楷體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</w:tr>
      <w:tr w:rsidR="004E3FF0" w:rsidTr="00094165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A6CF3" w:rsidRDefault="001A6CF3" w:rsidP="004E3FF0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1A6CF3" w:rsidRDefault="001A6CF3" w:rsidP="004E3FF0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  <w:p w:rsidR="001A6CF3" w:rsidRDefault="001A6CF3" w:rsidP="004E3FF0">
            <w:pPr>
              <w:spacing w:line="0" w:lineRule="atLeast"/>
              <w:ind w:leftChars="-12" w:left="-5" w:hangingChars="12" w:hanging="24"/>
              <w:rPr>
                <w:rFonts w:eastAsia="標楷體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3FF0" w:rsidRDefault="004E3FF0" w:rsidP="004E3FF0">
            <w:pPr>
              <w:spacing w:line="0" w:lineRule="atLeast"/>
              <w:ind w:leftChars="-12" w:hangingChars="12" w:hanging="29"/>
              <w:jc w:val="center"/>
              <w:rPr>
                <w:rFonts w:eastAsia="標楷體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3FF0" w:rsidRPr="00114BAF" w:rsidRDefault="004E3FF0" w:rsidP="004E3FF0">
            <w:pPr>
              <w:snapToGrid w:val="0"/>
              <w:spacing w:line="0" w:lineRule="atLeast"/>
              <w:ind w:leftChars="-12" w:left="-7" w:hangingChars="12" w:hanging="22"/>
              <w:jc w:val="both"/>
              <w:rPr>
                <w:rFonts w:eastAsia="標楷體"/>
                <w:sz w:val="18"/>
                <w:szCs w:val="18"/>
                <w:lang w:eastAsia="zh-HK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widowControl/>
              <w:snapToGrid w:val="0"/>
              <w:ind w:leftChars="-12" w:hangingChars="12" w:hanging="29"/>
              <w:rPr>
                <w:rFonts w:eastAsia="標楷體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3FF0" w:rsidRDefault="004E3FF0" w:rsidP="004E3FF0">
            <w:pPr>
              <w:snapToGrid w:val="0"/>
              <w:spacing w:line="0" w:lineRule="atLeast"/>
              <w:ind w:leftChars="-12" w:hangingChars="12" w:hanging="29"/>
              <w:jc w:val="both"/>
              <w:rPr>
                <w:rFonts w:eastAsia="標楷體"/>
              </w:rPr>
            </w:pPr>
          </w:p>
        </w:tc>
      </w:tr>
    </w:tbl>
    <w:p w:rsidR="00D557C7" w:rsidRDefault="00D557C7" w:rsidP="00D557C7">
      <w:pPr>
        <w:widowControl/>
        <w:rPr>
          <w:rFonts w:ascii="標楷體" w:eastAsia="標楷體" w:hAnsi="標楷體"/>
        </w:rPr>
      </w:pPr>
      <w:r w:rsidRPr="00D557C7">
        <w:rPr>
          <w:rFonts w:ascii="標楷體" w:eastAsia="標楷體" w:hAnsi="標楷體"/>
        </w:rPr>
        <w:t xml:space="preserve">課務組會辦意見： </w:t>
      </w:r>
    </w:p>
    <w:p w:rsidR="00D557C7" w:rsidRDefault="00D557C7" w:rsidP="00D557C7">
      <w:pPr>
        <w:widowControl/>
        <w:rPr>
          <w:rFonts w:ascii="標楷體" w:eastAsia="標楷體" w:hAnsi="標楷體"/>
        </w:rPr>
      </w:pPr>
    </w:p>
    <w:p w:rsidR="00D557C7" w:rsidRPr="00D557C7" w:rsidRDefault="00D557C7" w:rsidP="00D557C7">
      <w:pPr>
        <w:widowControl/>
        <w:rPr>
          <w:rFonts w:ascii="標楷體" w:eastAsia="標楷體" w:hAnsi="標楷體"/>
        </w:rPr>
      </w:pPr>
    </w:p>
    <w:p w:rsidR="00D557C7" w:rsidRDefault="00D557C7" w:rsidP="00D557C7">
      <w:pPr>
        <w:widowControl/>
        <w:rPr>
          <w:rFonts w:ascii="標楷體" w:eastAsia="標楷體" w:hAnsi="標楷體"/>
          <w:lang w:eastAsia="zh-HK"/>
        </w:rPr>
      </w:pPr>
      <w:r w:rsidRPr="00D557C7">
        <w:rPr>
          <w:rFonts w:ascii="標楷體" w:eastAsia="標楷體" w:hAnsi="標楷體"/>
        </w:rPr>
        <w:t>※經同意借用後，借用單位最遲於借用日期前 7 天繳交使用費，並將繳費證明副知課務</w:t>
      </w:r>
      <w:r>
        <w:rPr>
          <w:rFonts w:ascii="標楷體" w:eastAsia="標楷體" w:hAnsi="標楷體" w:hint="eastAsia"/>
          <w:lang w:eastAsia="zh-HK"/>
        </w:rPr>
        <w:t>組</w:t>
      </w:r>
    </w:p>
    <w:p w:rsidR="00807B7F" w:rsidRDefault="00D557C7" w:rsidP="00D557C7">
      <w:pPr>
        <w:widowControl/>
        <w:rPr>
          <w:rFonts w:ascii="標楷體" w:eastAsia="標楷體" w:hAnsi="標楷體"/>
        </w:rPr>
      </w:pPr>
      <w:r w:rsidRPr="00D557C7">
        <w:rPr>
          <w:rFonts w:ascii="標楷體" w:eastAsia="標楷體" w:hAnsi="標楷體"/>
        </w:rPr>
        <w:t>，未依期限繳交，不予借用。</w:t>
      </w:r>
    </w:p>
    <w:p w:rsidR="00D557C7" w:rsidRPr="00A37416" w:rsidRDefault="00D557C7" w:rsidP="00D557C7">
      <w:pPr>
        <w:widowControl/>
        <w:rPr>
          <w:rFonts w:ascii="標楷體" w:eastAsia="標楷體" w:hAnsi="標楷體"/>
          <w:sz w:val="28"/>
          <w:szCs w:val="28"/>
        </w:rPr>
      </w:pPr>
      <w:r w:rsidRPr="00D557C7">
        <w:rPr>
          <w:rFonts w:ascii="標楷體" w:eastAsia="標楷體" w:hAnsi="標楷體" w:hint="eastAsia"/>
        </w:rPr>
        <w:t>※借用教室需填送「國立清華大學場地使用切結書」。</w:t>
      </w:r>
    </w:p>
    <w:sectPr w:rsidR="00D557C7" w:rsidRPr="00A37416" w:rsidSect="00776B43">
      <w:pgSz w:w="11906" w:h="16838" w:code="9"/>
      <w:pgMar w:top="357" w:right="1134" w:bottom="18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0D" w:rsidRDefault="009E620D">
      <w:r>
        <w:separator/>
      </w:r>
    </w:p>
  </w:endnote>
  <w:endnote w:type="continuationSeparator" w:id="0">
    <w:p w:rsidR="009E620D" w:rsidRDefault="009E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0D" w:rsidRDefault="009E620D">
      <w:r>
        <w:separator/>
      </w:r>
    </w:p>
  </w:footnote>
  <w:footnote w:type="continuationSeparator" w:id="0">
    <w:p w:rsidR="009E620D" w:rsidRDefault="009E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7E7"/>
    <w:multiLevelType w:val="hybridMultilevel"/>
    <w:tmpl w:val="D0CA611E"/>
    <w:lvl w:ilvl="0" w:tplc="69C64296">
      <w:start w:val="2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" w15:restartNumberingAfterBreak="0">
    <w:nsid w:val="6ABC748A"/>
    <w:multiLevelType w:val="hybridMultilevel"/>
    <w:tmpl w:val="9B663CD8"/>
    <w:lvl w:ilvl="0" w:tplc="91226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E"/>
    <w:rsid w:val="000045CB"/>
    <w:rsid w:val="00007C7E"/>
    <w:rsid w:val="000102DC"/>
    <w:rsid w:val="00012C88"/>
    <w:rsid w:val="000254BB"/>
    <w:rsid w:val="000271E1"/>
    <w:rsid w:val="00032416"/>
    <w:rsid w:val="00032432"/>
    <w:rsid w:val="00040FE9"/>
    <w:rsid w:val="00070FCA"/>
    <w:rsid w:val="00092D34"/>
    <w:rsid w:val="00094165"/>
    <w:rsid w:val="000A1C99"/>
    <w:rsid w:val="000B50C0"/>
    <w:rsid w:val="000D39C4"/>
    <w:rsid w:val="000D47AC"/>
    <w:rsid w:val="000E2449"/>
    <w:rsid w:val="000F18C1"/>
    <w:rsid w:val="000F722D"/>
    <w:rsid w:val="0010034D"/>
    <w:rsid w:val="00101599"/>
    <w:rsid w:val="00102F5F"/>
    <w:rsid w:val="00114BAF"/>
    <w:rsid w:val="00135ED5"/>
    <w:rsid w:val="001363BE"/>
    <w:rsid w:val="00136673"/>
    <w:rsid w:val="001500BF"/>
    <w:rsid w:val="00155081"/>
    <w:rsid w:val="00155C3B"/>
    <w:rsid w:val="0016387B"/>
    <w:rsid w:val="00163F5E"/>
    <w:rsid w:val="001661E6"/>
    <w:rsid w:val="00171F0D"/>
    <w:rsid w:val="00182088"/>
    <w:rsid w:val="0018386D"/>
    <w:rsid w:val="00185415"/>
    <w:rsid w:val="001950E5"/>
    <w:rsid w:val="001A06E1"/>
    <w:rsid w:val="001A6CF3"/>
    <w:rsid w:val="001B199F"/>
    <w:rsid w:val="001B5D47"/>
    <w:rsid w:val="001C0DA7"/>
    <w:rsid w:val="001E3DB3"/>
    <w:rsid w:val="001E6ACF"/>
    <w:rsid w:val="001E7D7B"/>
    <w:rsid w:val="001F1E90"/>
    <w:rsid w:val="001F4798"/>
    <w:rsid w:val="001F6313"/>
    <w:rsid w:val="00202989"/>
    <w:rsid w:val="002056C8"/>
    <w:rsid w:val="00207957"/>
    <w:rsid w:val="002136E1"/>
    <w:rsid w:val="0025709D"/>
    <w:rsid w:val="0025775D"/>
    <w:rsid w:val="00261633"/>
    <w:rsid w:val="00262A0C"/>
    <w:rsid w:val="00264606"/>
    <w:rsid w:val="00265D0C"/>
    <w:rsid w:val="00277427"/>
    <w:rsid w:val="00283C23"/>
    <w:rsid w:val="00292D8A"/>
    <w:rsid w:val="002A0C48"/>
    <w:rsid w:val="002A117B"/>
    <w:rsid w:val="002A19A7"/>
    <w:rsid w:val="002C1BFC"/>
    <w:rsid w:val="002C55B8"/>
    <w:rsid w:val="002D0F1A"/>
    <w:rsid w:val="002D731A"/>
    <w:rsid w:val="002E3442"/>
    <w:rsid w:val="002E5747"/>
    <w:rsid w:val="002F0B52"/>
    <w:rsid w:val="002F2E5D"/>
    <w:rsid w:val="002F57B5"/>
    <w:rsid w:val="003043FB"/>
    <w:rsid w:val="00304AEE"/>
    <w:rsid w:val="00304DA4"/>
    <w:rsid w:val="0030607B"/>
    <w:rsid w:val="0031296E"/>
    <w:rsid w:val="00313E66"/>
    <w:rsid w:val="00317716"/>
    <w:rsid w:val="00327875"/>
    <w:rsid w:val="003312E3"/>
    <w:rsid w:val="003434A2"/>
    <w:rsid w:val="00344BBC"/>
    <w:rsid w:val="00361C28"/>
    <w:rsid w:val="003641C4"/>
    <w:rsid w:val="0036523F"/>
    <w:rsid w:val="0038122F"/>
    <w:rsid w:val="00385956"/>
    <w:rsid w:val="00386F96"/>
    <w:rsid w:val="00387548"/>
    <w:rsid w:val="003877D6"/>
    <w:rsid w:val="003B0650"/>
    <w:rsid w:val="003C6101"/>
    <w:rsid w:val="003D2A55"/>
    <w:rsid w:val="003D34C9"/>
    <w:rsid w:val="003E0317"/>
    <w:rsid w:val="003E2983"/>
    <w:rsid w:val="003E659F"/>
    <w:rsid w:val="003F0DEC"/>
    <w:rsid w:val="00403D1F"/>
    <w:rsid w:val="00425279"/>
    <w:rsid w:val="00430222"/>
    <w:rsid w:val="00434DEC"/>
    <w:rsid w:val="004353CB"/>
    <w:rsid w:val="0043693A"/>
    <w:rsid w:val="00437C72"/>
    <w:rsid w:val="0044344A"/>
    <w:rsid w:val="004775DF"/>
    <w:rsid w:val="00486DDE"/>
    <w:rsid w:val="004907AB"/>
    <w:rsid w:val="00491F19"/>
    <w:rsid w:val="004B090D"/>
    <w:rsid w:val="004B2181"/>
    <w:rsid w:val="004B2764"/>
    <w:rsid w:val="004B48A9"/>
    <w:rsid w:val="004C0F93"/>
    <w:rsid w:val="004C1372"/>
    <w:rsid w:val="004D08B2"/>
    <w:rsid w:val="004D2E22"/>
    <w:rsid w:val="004D6ABC"/>
    <w:rsid w:val="004D797B"/>
    <w:rsid w:val="004E3FF0"/>
    <w:rsid w:val="004E5498"/>
    <w:rsid w:val="004F42AB"/>
    <w:rsid w:val="00507C9D"/>
    <w:rsid w:val="0051748D"/>
    <w:rsid w:val="00533769"/>
    <w:rsid w:val="0053448D"/>
    <w:rsid w:val="00536AAD"/>
    <w:rsid w:val="00544C73"/>
    <w:rsid w:val="00550820"/>
    <w:rsid w:val="00552523"/>
    <w:rsid w:val="00565911"/>
    <w:rsid w:val="00565EE1"/>
    <w:rsid w:val="0057417F"/>
    <w:rsid w:val="00576F6A"/>
    <w:rsid w:val="005804FB"/>
    <w:rsid w:val="0058096E"/>
    <w:rsid w:val="0058240D"/>
    <w:rsid w:val="00590272"/>
    <w:rsid w:val="00592C99"/>
    <w:rsid w:val="005A3B92"/>
    <w:rsid w:val="005A45F3"/>
    <w:rsid w:val="005A4655"/>
    <w:rsid w:val="005A71DF"/>
    <w:rsid w:val="005A7AF9"/>
    <w:rsid w:val="005B626A"/>
    <w:rsid w:val="005C3C4E"/>
    <w:rsid w:val="005D5276"/>
    <w:rsid w:val="005D53CD"/>
    <w:rsid w:val="005E0152"/>
    <w:rsid w:val="005E3620"/>
    <w:rsid w:val="00602C1B"/>
    <w:rsid w:val="00610178"/>
    <w:rsid w:val="006124FC"/>
    <w:rsid w:val="0061310D"/>
    <w:rsid w:val="006169FE"/>
    <w:rsid w:val="0061727D"/>
    <w:rsid w:val="00622390"/>
    <w:rsid w:val="00625B62"/>
    <w:rsid w:val="0062614B"/>
    <w:rsid w:val="00632B32"/>
    <w:rsid w:val="00646E62"/>
    <w:rsid w:val="0065157C"/>
    <w:rsid w:val="006529DC"/>
    <w:rsid w:val="0065402D"/>
    <w:rsid w:val="0066070A"/>
    <w:rsid w:val="00663EC5"/>
    <w:rsid w:val="00673CFA"/>
    <w:rsid w:val="00677E7F"/>
    <w:rsid w:val="00682695"/>
    <w:rsid w:val="00690E77"/>
    <w:rsid w:val="006A2860"/>
    <w:rsid w:val="006A5651"/>
    <w:rsid w:val="006B29A3"/>
    <w:rsid w:val="006B4426"/>
    <w:rsid w:val="006C1B45"/>
    <w:rsid w:val="006C7444"/>
    <w:rsid w:val="006C765D"/>
    <w:rsid w:val="006D2368"/>
    <w:rsid w:val="006D6BF1"/>
    <w:rsid w:val="006D7AA6"/>
    <w:rsid w:val="006E5C5E"/>
    <w:rsid w:val="006F148F"/>
    <w:rsid w:val="006F2FAE"/>
    <w:rsid w:val="006F3799"/>
    <w:rsid w:val="007022DA"/>
    <w:rsid w:val="0070364B"/>
    <w:rsid w:val="00720753"/>
    <w:rsid w:val="00721340"/>
    <w:rsid w:val="00740C16"/>
    <w:rsid w:val="00743C16"/>
    <w:rsid w:val="00745252"/>
    <w:rsid w:val="00755EFB"/>
    <w:rsid w:val="00776B43"/>
    <w:rsid w:val="00780909"/>
    <w:rsid w:val="007A04F7"/>
    <w:rsid w:val="007A23CB"/>
    <w:rsid w:val="007A7B93"/>
    <w:rsid w:val="007B5028"/>
    <w:rsid w:val="007B57F0"/>
    <w:rsid w:val="007B642D"/>
    <w:rsid w:val="007B7B0F"/>
    <w:rsid w:val="007B7D5E"/>
    <w:rsid w:val="007C1DDE"/>
    <w:rsid w:val="007D2411"/>
    <w:rsid w:val="007D7BCE"/>
    <w:rsid w:val="007F40DA"/>
    <w:rsid w:val="007F4388"/>
    <w:rsid w:val="007F77AF"/>
    <w:rsid w:val="00800A30"/>
    <w:rsid w:val="00807B7F"/>
    <w:rsid w:val="00813EC3"/>
    <w:rsid w:val="00814D00"/>
    <w:rsid w:val="008300F5"/>
    <w:rsid w:val="00834B6D"/>
    <w:rsid w:val="008375B1"/>
    <w:rsid w:val="00844CED"/>
    <w:rsid w:val="00860D5C"/>
    <w:rsid w:val="00864876"/>
    <w:rsid w:val="0087186A"/>
    <w:rsid w:val="00875C70"/>
    <w:rsid w:val="00880F43"/>
    <w:rsid w:val="00881721"/>
    <w:rsid w:val="00882D5D"/>
    <w:rsid w:val="00887DB8"/>
    <w:rsid w:val="00890EE1"/>
    <w:rsid w:val="00897C1C"/>
    <w:rsid w:val="008A120B"/>
    <w:rsid w:val="008A3DBD"/>
    <w:rsid w:val="008C386E"/>
    <w:rsid w:val="008F6106"/>
    <w:rsid w:val="009015AF"/>
    <w:rsid w:val="00913B43"/>
    <w:rsid w:val="0091490B"/>
    <w:rsid w:val="00914E71"/>
    <w:rsid w:val="00933BA3"/>
    <w:rsid w:val="00933DD9"/>
    <w:rsid w:val="00997375"/>
    <w:rsid w:val="009C14C7"/>
    <w:rsid w:val="009C2A7C"/>
    <w:rsid w:val="009C5AD4"/>
    <w:rsid w:val="009D54A9"/>
    <w:rsid w:val="009D6FE7"/>
    <w:rsid w:val="009E5A16"/>
    <w:rsid w:val="009E620D"/>
    <w:rsid w:val="00A02197"/>
    <w:rsid w:val="00A03ED0"/>
    <w:rsid w:val="00A11A87"/>
    <w:rsid w:val="00A27A8E"/>
    <w:rsid w:val="00A345E3"/>
    <w:rsid w:val="00A37416"/>
    <w:rsid w:val="00A41AEC"/>
    <w:rsid w:val="00A440DC"/>
    <w:rsid w:val="00A515E4"/>
    <w:rsid w:val="00A52EDF"/>
    <w:rsid w:val="00A66BC4"/>
    <w:rsid w:val="00A762CF"/>
    <w:rsid w:val="00A90984"/>
    <w:rsid w:val="00A93737"/>
    <w:rsid w:val="00A944B6"/>
    <w:rsid w:val="00AE0349"/>
    <w:rsid w:val="00AE2261"/>
    <w:rsid w:val="00AF50AD"/>
    <w:rsid w:val="00AF5E41"/>
    <w:rsid w:val="00B021EA"/>
    <w:rsid w:val="00B1290C"/>
    <w:rsid w:val="00B17F5B"/>
    <w:rsid w:val="00B273FC"/>
    <w:rsid w:val="00B27C3A"/>
    <w:rsid w:val="00B34B1D"/>
    <w:rsid w:val="00B40C39"/>
    <w:rsid w:val="00B413C9"/>
    <w:rsid w:val="00B567B1"/>
    <w:rsid w:val="00B569D0"/>
    <w:rsid w:val="00B63584"/>
    <w:rsid w:val="00B71927"/>
    <w:rsid w:val="00B75864"/>
    <w:rsid w:val="00B83732"/>
    <w:rsid w:val="00B83A5D"/>
    <w:rsid w:val="00B84522"/>
    <w:rsid w:val="00B85948"/>
    <w:rsid w:val="00B90015"/>
    <w:rsid w:val="00B92E58"/>
    <w:rsid w:val="00BA0C73"/>
    <w:rsid w:val="00BB02C4"/>
    <w:rsid w:val="00BB7EDF"/>
    <w:rsid w:val="00BC0A29"/>
    <w:rsid w:val="00BC71B8"/>
    <w:rsid w:val="00BC71EF"/>
    <w:rsid w:val="00BC7550"/>
    <w:rsid w:val="00BD11E0"/>
    <w:rsid w:val="00BE114C"/>
    <w:rsid w:val="00BE5383"/>
    <w:rsid w:val="00BF03F8"/>
    <w:rsid w:val="00C010CE"/>
    <w:rsid w:val="00C25388"/>
    <w:rsid w:val="00C263C3"/>
    <w:rsid w:val="00C30C23"/>
    <w:rsid w:val="00C354D3"/>
    <w:rsid w:val="00C3799D"/>
    <w:rsid w:val="00C41A0F"/>
    <w:rsid w:val="00C42777"/>
    <w:rsid w:val="00C453F3"/>
    <w:rsid w:val="00C743CB"/>
    <w:rsid w:val="00C7540A"/>
    <w:rsid w:val="00C94A8C"/>
    <w:rsid w:val="00CA737A"/>
    <w:rsid w:val="00CC392E"/>
    <w:rsid w:val="00CC7F08"/>
    <w:rsid w:val="00CE15CC"/>
    <w:rsid w:val="00CE3825"/>
    <w:rsid w:val="00CE58E2"/>
    <w:rsid w:val="00CF0724"/>
    <w:rsid w:val="00D200EC"/>
    <w:rsid w:val="00D20E4B"/>
    <w:rsid w:val="00D2751A"/>
    <w:rsid w:val="00D314BE"/>
    <w:rsid w:val="00D34233"/>
    <w:rsid w:val="00D37DB3"/>
    <w:rsid w:val="00D557C7"/>
    <w:rsid w:val="00D61C74"/>
    <w:rsid w:val="00D67A10"/>
    <w:rsid w:val="00D7736E"/>
    <w:rsid w:val="00D976A5"/>
    <w:rsid w:val="00DA0733"/>
    <w:rsid w:val="00DB4E50"/>
    <w:rsid w:val="00DB6CB5"/>
    <w:rsid w:val="00DD1802"/>
    <w:rsid w:val="00DE34F6"/>
    <w:rsid w:val="00DE650D"/>
    <w:rsid w:val="00DE6ADC"/>
    <w:rsid w:val="00DE763F"/>
    <w:rsid w:val="00DF0259"/>
    <w:rsid w:val="00DF148A"/>
    <w:rsid w:val="00DF3CE2"/>
    <w:rsid w:val="00DF758E"/>
    <w:rsid w:val="00E07CCD"/>
    <w:rsid w:val="00E1097D"/>
    <w:rsid w:val="00E17463"/>
    <w:rsid w:val="00E25C8F"/>
    <w:rsid w:val="00E36F2F"/>
    <w:rsid w:val="00E40E6F"/>
    <w:rsid w:val="00E4473B"/>
    <w:rsid w:val="00E51157"/>
    <w:rsid w:val="00E51628"/>
    <w:rsid w:val="00E516B7"/>
    <w:rsid w:val="00E55537"/>
    <w:rsid w:val="00E67083"/>
    <w:rsid w:val="00E70587"/>
    <w:rsid w:val="00E705D9"/>
    <w:rsid w:val="00E85DE1"/>
    <w:rsid w:val="00E9289A"/>
    <w:rsid w:val="00E9586D"/>
    <w:rsid w:val="00EA208C"/>
    <w:rsid w:val="00EB14D4"/>
    <w:rsid w:val="00EC011E"/>
    <w:rsid w:val="00EE07F8"/>
    <w:rsid w:val="00EE3433"/>
    <w:rsid w:val="00EF08CE"/>
    <w:rsid w:val="00F04636"/>
    <w:rsid w:val="00F05AE5"/>
    <w:rsid w:val="00F14812"/>
    <w:rsid w:val="00F15D7F"/>
    <w:rsid w:val="00F161B9"/>
    <w:rsid w:val="00F16503"/>
    <w:rsid w:val="00F25C71"/>
    <w:rsid w:val="00F279A1"/>
    <w:rsid w:val="00F30C96"/>
    <w:rsid w:val="00F31958"/>
    <w:rsid w:val="00F45A12"/>
    <w:rsid w:val="00F56197"/>
    <w:rsid w:val="00F654F1"/>
    <w:rsid w:val="00F737C1"/>
    <w:rsid w:val="00F80AD2"/>
    <w:rsid w:val="00F90E16"/>
    <w:rsid w:val="00F91A85"/>
    <w:rsid w:val="00F932F9"/>
    <w:rsid w:val="00FE1FB1"/>
    <w:rsid w:val="00FE7D99"/>
    <w:rsid w:val="00FF47BC"/>
    <w:rsid w:val="00FF6715"/>
    <w:rsid w:val="00FF6CEC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11727"/>
  <w15:chartTrackingRefBased/>
  <w15:docId w15:val="{5E185EEB-7274-42AE-9A7A-A0A3DE15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69D0"/>
    <w:pPr>
      <w:ind w:left="480" w:hangingChars="200" w:hanging="480"/>
    </w:pPr>
    <w:rPr>
      <w:rFonts w:eastAsia="標楷體"/>
    </w:rPr>
  </w:style>
  <w:style w:type="paragraph" w:styleId="2">
    <w:name w:val="Body Text Indent 2"/>
    <w:basedOn w:val="a"/>
    <w:rsid w:val="00B569D0"/>
    <w:pPr>
      <w:ind w:leftChars="200" w:left="480"/>
    </w:pPr>
    <w:rPr>
      <w:rFonts w:eastAsia="標楷體"/>
    </w:rPr>
  </w:style>
  <w:style w:type="paragraph" w:styleId="3">
    <w:name w:val="Body Text Indent 3"/>
    <w:basedOn w:val="a"/>
    <w:rsid w:val="00B569D0"/>
    <w:pPr>
      <w:spacing w:beforeLines="50" w:before="180" w:line="0" w:lineRule="atLeast"/>
      <w:ind w:left="560" w:hangingChars="200" w:hanging="560"/>
    </w:pPr>
    <w:rPr>
      <w:rFonts w:eastAsia="標楷體"/>
      <w:sz w:val="28"/>
    </w:rPr>
  </w:style>
  <w:style w:type="paragraph" w:styleId="a4">
    <w:name w:val="header"/>
    <w:basedOn w:val="a"/>
    <w:rsid w:val="00A9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9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875C7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75C70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rsid w:val="0034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1136-7650-47AF-9038-3FC0F2C5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1</Pages>
  <Words>82</Words>
  <Characters>473</Characters>
  <Application>Microsoft Office Word</Application>
  <DocSecurity>0</DocSecurity>
  <Lines>3</Lines>
  <Paragraphs>1</Paragraphs>
  <ScaleCrop>false</ScaleCrop>
  <Company>a</Company>
  <LinksUpToDate>false</LinksUpToDate>
  <CharactersWithSpaces>554</CharactersWithSpaces>
  <SharedDoc>false</SharedDoc>
  <HLinks>
    <vt:vector size="6" baseType="variant">
      <vt:variant>
        <vt:i4>4849669</vt:i4>
      </vt:variant>
      <vt:variant>
        <vt:i4>0</vt:i4>
      </vt:variant>
      <vt:variant>
        <vt:i4>0</vt:i4>
      </vt:variant>
      <vt:variant>
        <vt:i4>5</vt:i4>
      </vt:variant>
      <vt:variant>
        <vt:lpwstr>http://curricul.site.nthu.edu.tw/var/file/208/1208/img/2965/566281551.pdf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教室借用申請單_增列防疫措施1091210</dc:title>
  <dc:subject/>
  <dc:creator>a</dc:creator>
  <cp:keywords/>
  <cp:lastModifiedBy>Windows 使用者</cp:lastModifiedBy>
  <cp:revision>14</cp:revision>
  <cp:lastPrinted>2025-09-12T09:10:00Z</cp:lastPrinted>
  <dcterms:created xsi:type="dcterms:W3CDTF">2025-09-09T23:47:00Z</dcterms:created>
  <dcterms:modified xsi:type="dcterms:W3CDTF">2025-09-17T02:59:00Z</dcterms:modified>
</cp:coreProperties>
</file>